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bookmarkStart w:id="0" w:name="_GoBack"/>
      <w:bookmarkEnd w:id="0"/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 xml:space="preserve">Комплексный учебный курс 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 xml:space="preserve">«Основы религиозных культур и светской этики». 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Примерная программа и структура.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Аннотация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 </w:t>
      </w:r>
    </w:p>
    <w:p w:rsidR="00192650" w:rsidRPr="00A0146D" w:rsidRDefault="00192650" w:rsidP="00A0146D">
      <w:pPr>
        <w:spacing w:line="276" w:lineRule="auto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Общие положения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 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Учебный курс ОРКСЭ включает в себя модули: 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1.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православной культуры;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2.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исламской культуры;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3.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буддийской культуры;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4.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иудейской культуры;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5.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мировых религиозных культур;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6.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Основы светской этики.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Один из модулей изучается обучающимся с его согласия и по выбору его родителей (законных представителей).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В течение 2010 – 2011 гг. преподавание учебного курса ОРКСЭ осуществляется в 19 субъектах Российской Федерации в экспериментальном режиме в 4 четверти 4 класса и 1 четверти 5 класса.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192650" w:rsidRPr="00A0146D" w:rsidRDefault="00192650" w:rsidP="00A0146D">
      <w:pPr>
        <w:spacing w:line="360" w:lineRule="auto"/>
        <w:ind w:firstLine="567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Учебный курс ОРКСЭ является культурологическим и направлен на развитие у школьников 10-11 лет представлений о нравственных идеалах и ценностях, составляющих основу религиозных и светских традиций </w:t>
      </w:r>
      <w:r w:rsidRPr="00A0146D">
        <w:rPr>
          <w:rFonts w:ascii="Verdana" w:hAnsi="Verdana" w:cs="Verdana"/>
          <w:lang w:eastAsia="ru-RU"/>
        </w:rPr>
        <w:lastRenderedPageBreak/>
        <w:t>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92650" w:rsidRPr="00A0146D" w:rsidRDefault="00192650" w:rsidP="00A0146D">
      <w:pPr>
        <w:spacing w:line="360" w:lineRule="auto"/>
        <w:ind w:firstLine="708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Преподавание знаний об основах религиозных культур и светской этики призвано сыграть важную роль не только в 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Цель и задачи комплексного учебного курса «Основы религиозных культур и светской этики»</w:t>
      </w:r>
    </w:p>
    <w:p w:rsidR="00192650" w:rsidRPr="00A0146D" w:rsidRDefault="00192650" w:rsidP="00A0146D">
      <w:pPr>
        <w:spacing w:line="360" w:lineRule="auto"/>
        <w:ind w:firstLine="708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i/>
          <w:iCs/>
          <w:lang w:eastAsia="ru-RU"/>
        </w:rPr>
        <w:t>Цель учебного курса ОРКСЭ</w:t>
      </w:r>
      <w:r w:rsidRPr="00A0146D">
        <w:rPr>
          <w:rFonts w:ascii="Verdana" w:hAnsi="Verdana" w:cs="Verdana"/>
          <w:lang w:eastAsia="ru-RU"/>
        </w:rPr>
        <w:t xml:space="preserve">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92650" w:rsidRPr="00A0146D" w:rsidRDefault="00192650" w:rsidP="00A0146D">
      <w:pPr>
        <w:spacing w:line="360" w:lineRule="auto"/>
        <w:ind w:firstLine="567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i/>
          <w:iCs/>
          <w:lang w:eastAsia="ru-RU"/>
        </w:rPr>
        <w:t>Задачи учебного курса ОРКСЭ</w:t>
      </w:r>
      <w:r w:rsidRPr="00A0146D">
        <w:rPr>
          <w:rFonts w:ascii="Verdana" w:hAnsi="Verdana" w:cs="Verdana"/>
          <w:lang w:eastAsia="ru-RU"/>
        </w:rPr>
        <w:t>: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1.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2.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3.</w:t>
      </w:r>
      <w:r w:rsidRPr="00A0146D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A0146D">
        <w:rPr>
          <w:rFonts w:ascii="Verdana" w:hAnsi="Verdana" w:cs="Verdana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92650" w:rsidRPr="00A0146D" w:rsidRDefault="00192650" w:rsidP="00A0146D">
      <w:pPr>
        <w:spacing w:line="360" w:lineRule="auto"/>
        <w:ind w:hanging="36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4.</w:t>
      </w:r>
      <w:r w:rsidRPr="00A0146D">
        <w:rPr>
          <w:rFonts w:ascii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 w:rsidRPr="00A0146D">
        <w:rPr>
          <w:rFonts w:ascii="Verdana" w:hAnsi="Verdana" w:cs="Verdana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92650" w:rsidRPr="00A0146D" w:rsidRDefault="00192650" w:rsidP="00A0146D">
      <w:pPr>
        <w:ind w:firstLine="540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Место комплексного учебного курса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 xml:space="preserve">«Основы религиозных культур и светской этики» 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в программе обучения</w:t>
      </w:r>
    </w:p>
    <w:p w:rsidR="00192650" w:rsidRPr="00A0146D" w:rsidRDefault="00192650" w:rsidP="00A0146D">
      <w:pPr>
        <w:spacing w:line="360" w:lineRule="auto"/>
        <w:ind w:firstLine="709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</w:t>
      </w:r>
      <w:r w:rsidRPr="00A0146D">
        <w:rPr>
          <w:rFonts w:ascii="Verdana" w:hAnsi="Verdana" w:cs="Verdana"/>
          <w:lang w:eastAsia="ru-RU"/>
        </w:rPr>
        <w:lastRenderedPageBreak/>
        <w:t>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192650" w:rsidRPr="00A0146D" w:rsidRDefault="00192650" w:rsidP="00A0146D">
      <w:pPr>
        <w:spacing w:line="360" w:lineRule="auto"/>
        <w:ind w:firstLine="540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Структура комплексного учебного курса</w:t>
      </w:r>
    </w:p>
    <w:p w:rsidR="00192650" w:rsidRPr="00A0146D" w:rsidRDefault="00192650" w:rsidP="00A0146D">
      <w:pPr>
        <w:spacing w:line="360" w:lineRule="auto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«Основы религиозных культур и светской этики» (34 часа)</w:t>
      </w:r>
    </w:p>
    <w:p w:rsidR="00192650" w:rsidRPr="00A0146D" w:rsidRDefault="00192650" w:rsidP="00A0146D">
      <w:pPr>
        <w:spacing w:line="360" w:lineRule="auto"/>
        <w:ind w:firstLine="540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i/>
          <w:iCs/>
          <w:lang w:eastAsia="ru-RU"/>
        </w:rPr>
        <w:t>4 класс, четвертая четверть (17 часов)</w:t>
      </w:r>
    </w:p>
    <w:p w:rsidR="00192650" w:rsidRPr="00A0146D" w:rsidRDefault="00192650" w:rsidP="00A0146D">
      <w:pPr>
        <w:spacing w:line="360" w:lineRule="auto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192650" w:rsidRPr="00A0146D" w:rsidRDefault="00192650" w:rsidP="00A0146D">
      <w:pPr>
        <w:spacing w:line="360" w:lineRule="auto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Блок 2. Основы религиозных культур и светской этики. Часть 1. (16 часов) </w:t>
      </w:r>
    </w:p>
    <w:p w:rsidR="00192650" w:rsidRPr="00A0146D" w:rsidRDefault="00192650" w:rsidP="00A0146D">
      <w:pPr>
        <w:spacing w:line="360" w:lineRule="auto"/>
        <w:ind w:firstLine="540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i/>
          <w:iCs/>
          <w:lang w:eastAsia="ru-RU"/>
        </w:rPr>
        <w:t>5 класс, первая четверть (17 часов)</w:t>
      </w:r>
    </w:p>
    <w:p w:rsidR="00192650" w:rsidRPr="00A0146D" w:rsidRDefault="00192650" w:rsidP="00A0146D">
      <w:pPr>
        <w:spacing w:line="360" w:lineRule="auto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Блок 3. Основы религиозных культур и светской этики. Часть 2. (12 часов)</w:t>
      </w:r>
    </w:p>
    <w:p w:rsidR="00192650" w:rsidRPr="00A0146D" w:rsidRDefault="00192650" w:rsidP="00A0146D">
      <w:pPr>
        <w:spacing w:line="360" w:lineRule="auto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Блок 4. Духовные традиции многонационального народа России (5 часов)</w:t>
      </w:r>
    </w:p>
    <w:p w:rsidR="00192650" w:rsidRPr="00A0146D" w:rsidRDefault="00192650" w:rsidP="00A0146D">
      <w:pPr>
        <w:spacing w:line="360" w:lineRule="auto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18"/>
          <w:szCs w:val="18"/>
          <w:lang w:eastAsia="ru-RU"/>
        </w:rPr>
        <w:t> </w:t>
      </w:r>
    </w:p>
    <w:p w:rsidR="00192650" w:rsidRPr="00A0146D" w:rsidRDefault="00192650" w:rsidP="00A0146D">
      <w:pPr>
        <w:spacing w:line="360" w:lineRule="auto"/>
        <w:ind w:firstLine="708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192650" w:rsidRPr="00A0146D" w:rsidRDefault="00192650" w:rsidP="00A0146D">
      <w:pPr>
        <w:ind w:firstLine="540"/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Учебные пособия для комплексного учебного курса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lang w:eastAsia="ru-RU"/>
        </w:rPr>
        <w:t>«Основы религиозных культур и светской этики» (34 часа)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 Каждый ученик получает </w:t>
      </w:r>
      <w:r w:rsidRPr="00A0146D">
        <w:rPr>
          <w:rFonts w:ascii="Verdana" w:hAnsi="Verdana" w:cs="Verdana"/>
          <w:lang w:eastAsia="ru-RU"/>
        </w:rPr>
        <w:lastRenderedPageBreak/>
        <w:t>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межпредметное взаимодействие. 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lang w:eastAsia="ru-RU"/>
        </w:rPr>
        <w:t>Все представленные материалы адаптированы с учетом возрастного восприятия младших подростков.</w:t>
      </w:r>
    </w:p>
    <w:p w:rsidR="00192650" w:rsidRPr="00A0146D" w:rsidRDefault="00192650" w:rsidP="00A0146D">
      <w:pPr>
        <w:spacing w:line="360" w:lineRule="auto"/>
        <w:ind w:firstLine="540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18"/>
          <w:szCs w:val="18"/>
          <w:lang w:eastAsia="ru-RU"/>
        </w:rPr>
        <w:t> 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18"/>
          <w:szCs w:val="18"/>
          <w:lang w:eastAsia="ru-RU"/>
        </w:rPr>
        <w:t> 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28"/>
          <w:szCs w:val="28"/>
          <w:lang w:eastAsia="ru-RU"/>
        </w:rPr>
        <w:t xml:space="preserve">Примерная программа комплексного учебного курса </w:t>
      </w:r>
    </w:p>
    <w:p w:rsidR="00192650" w:rsidRPr="00A0146D" w:rsidRDefault="00192650" w:rsidP="00A0146D">
      <w:pPr>
        <w:jc w:val="center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b/>
          <w:bCs/>
          <w:sz w:val="28"/>
          <w:szCs w:val="28"/>
          <w:lang w:eastAsia="ru-RU"/>
        </w:rPr>
        <w:t>«Основы религиозных культур и светской этики» (34 часа)</w:t>
      </w:r>
    </w:p>
    <w:p w:rsidR="00192650" w:rsidRPr="00A0146D" w:rsidRDefault="00192650" w:rsidP="00A0146D">
      <w:pPr>
        <w:jc w:val="left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18"/>
          <w:szCs w:val="1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2"/>
        <w:gridCol w:w="1432"/>
        <w:gridCol w:w="1199"/>
        <w:gridCol w:w="1878"/>
        <w:gridCol w:w="1341"/>
        <w:gridCol w:w="1863"/>
      </w:tblGrid>
      <w:tr w:rsidR="00192650" w:rsidRPr="0065603B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православной культуры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исламской культуры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буддийской культуры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иудейской культуры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мировых религиозных культур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Основы светской этики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  <w:lang w:eastAsia="ru-RU"/>
              </w:rPr>
              <w:t>4 класс, четвертая четверть (17 часов)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Блок 1. Введение. Духовные ценности и нравственные идеалы в жизни человека и общества (1 час)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1. Россия - наша Родина.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Блок 2. Основы религиозных культур и светской этики. Часть 1. (16 часа)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2.Введение в православную духовную традицию. Особенности восточного христианства.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Культура и религия.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 Введение в исламскую духовную традицию. Культура и религия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 Ведение в буддийскую духовную традицию. Культура и религия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 Введение в иудейскую духовную традицию. Культура и религия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 Культура и религия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2. Культура и мораль. Этика и её значение в жизни человека.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rPr>
          <w:trHeight w:val="98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 Священное Писание.</w:t>
            </w:r>
          </w:p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3.Пророк Мухаммад – образец человека и учитель нравственности. Жизнеописание.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 Будда и его Учение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 Тора – главная книга иудаизма. Сущность Торы. «Золотое правило Гилеля».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 Культура и религия</w:t>
            </w:r>
          </w:p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spacing w:line="98" w:lineRule="atLeast"/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3. Род и семья – исток нравственных отношений в истории человечества.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4. Священное Писание и Священное Предание.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4. Пророк Мухаммад – проповедн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ическая миссия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4. Будда и его Учение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4. Письменная и Устная Тора. Классические тексты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иудаизма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4.Возникновение религий. Древнейш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ие верования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4. Ценность родства и семейные ценности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5. Во что верят православные христиане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5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Прекрасные качества Пророка Мухаммада.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5. Буддийский священный канон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5. Патриархи еврейского народа.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5. Возникновение религий. Религии мира и их основатели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5. Семейные праздники как одна из форм исторической памяти.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6. Что говорит о Боге и мире православная культура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6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Священный Коран и Сунна как источники нравственности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6. Буддийский священный канон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6. Евреи в Египте: от Йосефа до Моше.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6. Священные книги религий мира: Веды, Авеста. Трипитака,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6. Образцы нравственности в культурах разных народов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 Что говорит о человеке православная культура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7.Общие принципы ислама и исламской этики.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 Буддийская картина мира.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 Исход из Египта.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 Священные книги религий мира: Тора, Библия, Коран.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7. Нравственный образец богатыря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8. Христианское учение о спасении.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8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Столпы ислама и исламской этики.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8. Буддийская картина мира.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.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8. Получение Торы на горе Синай.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8. Хранители предания в религиях мира.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8. Дворянский кодекс чести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9.Добро и зло в православной традиции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9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Исполнение мусульманами своих обязанностей.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9. Добро и зло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9. Пророки и праведники в иудейской культуре.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9. Человек в религиозных традициях мира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9. Джентльмен и леди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10. Христианская этика. Заповеди блаженства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10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Обязанности мусульман.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10. Ненасилие и доброта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10. Пророки и праведники в иудейской культуре.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10. Священные сооружения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color w:val="FF66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10. Государство и мораль гражданина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11. Христианская этика. Золотое правило нравственности. Любовь к ближнему.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11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Обязанности мусульман.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11.Любовь к человеку и ценность жизни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11. Храм в жизни иудеев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11. Священные сооружения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11. Образцы нравственности в культуре Отечества 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12. Христианская этика.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Добродетели и страсти. Отношение к труду.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12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Обязанности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мусульман.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12. Милосердие и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сострадание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12. Назначение синагоги и её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устройство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12.Искусство в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религиозной культуре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12. Мораль защитника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Отечества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13. Христианская этика. Долг и ответственность.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Милосердие и сострадание.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13 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Обязанности мусульман.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13. 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Отношение к природе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13</w:t>
            </w:r>
            <w:r w:rsidRPr="00A0146D">
              <w:rPr>
                <w:rFonts w:ascii="Verdana" w:hAnsi="Verdana" w:cs="Verdana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Суббота (Шабат) в иудейской традиции. Субботний ритуал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13. Искусство в религиозной культуре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13. Порядочность. Интеллигентность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14.Спаситель. Жертвенная любовь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14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Для чего построена и как устроена мечеть.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14. 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Буддийские святые. Будды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14. Молитвы и благословения в иудаизме.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14. Добро и зло. Возникновение зла в мире. Понятие греха, раскаяния и воздаяния. Рай и ад.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14. Трудовая мораль. Нравственные традиции предпринимательства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15. Спаситель. Победа над смертью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15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Мусульманское летоисчисление и календарь.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15. Семья в буддийской культуре и ее ценности.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15.Добро и зло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15. Добро и зло. Возникновение зла в мире. Понятие греха, раскаяния и воздаяния. Рай и ад.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Что значит «быть нравственным» в наше время?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16. Творческие работы учащихся.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17. Подведение итогов.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5 класс, первая четверть (17 часов)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>Блок 3. Основы религиозных культур и светской этики. Часть 2. (12 часов)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</w:t>
            </w: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Православие в России.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 Ислам в России.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 Буддизм в России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 Иудаизм в России.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 Религии России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18. Добро и зло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 Православный храм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 Семья в исламе.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 Основы буддийского Учения и этики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 Основные принципы иудаизма.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19.Религии России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19. Долг и совесть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20.</w:t>
            </w: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Православный храм и другие святыни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20.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Нравственные основы семьи в исламе.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20.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Человек в буддийской картине мира.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20.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Основные принципы иудаизма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 20.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Религия и мораль. Нравственные заповеди в религиях мира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 xml:space="preserve">Урок 20. Честь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и достоинство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21. Православные Таинства. Символический язык православной культуры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21. Нравственные ценности ислама: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сотворение добра, отношение к старшим.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21. Человек в буддийской картине мира.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21. Милосердие, забота о слабых, взаимопомощь.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21. Религия и мораль. Нравственные заповеди в религиях мира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21. Смысл жизни и счастье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22. Христианское искусство (иконы, фрески, церковное пение,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прикладное искусство)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22. Нравственные ценности ислама: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дружба, гостеприимство.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22. 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Буддийские символы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22.Традиции иудаизма в повседневной жизни евреев.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22. Религиозные ритуалы. Обычаи и обряды.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22. Высшие нравственные ценности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23. Христианское искусство (иконы, фрески, церковное пение,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прикладное искусство)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23. Нравственные ценности ислама: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любовь к отечеству, миролюбие.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23.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Буддийский храм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23. Совершеннолетие в иудаизме. Ответственное принятие заповедей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23. Религиозные ритуалы. Обычаи и обряды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23. Идеалы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24. Православный календарь, его символическое значение.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24. Забота о здоровье в культуре ислама.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24.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Буддийские святыни</w:t>
            </w: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24. Еврейский дом – еврейский мир: знакомство с историй и традицией.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24.Религиозные ритуалы в искусстве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24. Принципы морали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25.Православный календарь. Почитание святых.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25. Ценность образования и польза учения в исламе.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25.</w:t>
            </w:r>
            <w:r w:rsidRPr="00A0146D"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Буддийский календарь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25. Знакомство с еврейским календарем: его устройство и особенности.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25.Календари религий мира. Праздники в религиях мира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25. Методика создания морального кодекса в школе.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26. Православный календарь. Почитание святых.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26. Ценность образования и польза учения в исламе.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26. Праздники в буддийской культуре</w:t>
            </w: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26. Еврейские праздники: их история и традиции.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26. Праздники в религиях мира.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26. Нормы морали. Этикет.</w:t>
            </w:r>
          </w:p>
        </w:tc>
      </w:tr>
      <w:tr w:rsidR="00192650" w:rsidRPr="0065603B">
        <w:trPr>
          <w:trHeight w:val="354"/>
        </w:trPr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Урок 27. Православный календарь. Почитание святых.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27. Праздники исламских народов России: их происхождение и особенности проведения.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27. Искусство в буддийской культуре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27 Еврейские праздники: их история и традиции.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27. Семья, семейные ценности.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27. Этикетная сторона костюма. Школьная форма – «за и против».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28. Православный календарь. Праздники.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28. Праздники исламских народов России: их происхождение и особенности проведения.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28. Священные буддийские сооружения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28. Ценности семейной жизни в иудейской традиции. Праматери еврейского народа.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28. Долг, свобода, ответственность, учение и труд.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28. Образование как нравственная норма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29.</w:t>
            </w: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Христианская семья и ее ценности.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29. Искусство ислама. 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29. Отношение к природе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29. Ценности семейной жизни в иудейской традиции</w:t>
            </w:r>
            <w:r w:rsidRPr="00A0146D">
              <w:rPr>
                <w:rFonts w:ascii="Verdana" w:hAnsi="Verdana" w:cs="Verdana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29. Милосердие, забота о слабых, взаимопомощь, социальные проблемы общества и отношение к ним разных религий.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29. Человек – то, что он из себя сделал. Методы нравственного самосовершенствования.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center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18"/>
                <w:szCs w:val="18"/>
                <w:lang w:eastAsia="ru-RU"/>
              </w:rPr>
              <w:t xml:space="preserve">Блок 4. Духовные традиции многонационального народа России (5 часов) 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b/>
                <w:bCs/>
                <w:sz w:val="20"/>
                <w:szCs w:val="20"/>
                <w:lang w:eastAsia="ru-RU"/>
              </w:rPr>
              <w:t>У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рок 30. Любовь и уважение к Отечеству. Патриотизм многонационального и многоконфессионального народа России</w:t>
            </w:r>
          </w:p>
        </w:tc>
      </w:tr>
      <w:tr w:rsidR="00192650" w:rsidRPr="0065603B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31. Подготовка творческих проектов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32. Выступление обучающихся со своими творческими работами: «Как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 (в моем городе, селе)» и т.д.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>Урок 33. Выступление обучающихся со своими творческими работами: 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 и т.д.</w:t>
            </w:r>
          </w:p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18"/>
                <w:szCs w:val="18"/>
                <w:lang w:eastAsia="ru-RU"/>
              </w:rPr>
              <w:t> </w:t>
            </w:r>
          </w:p>
        </w:tc>
      </w:tr>
      <w:tr w:rsidR="00192650" w:rsidRPr="0065603B">
        <w:tc>
          <w:tcPr>
            <w:tcW w:w="147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650" w:rsidRPr="00A0146D" w:rsidRDefault="00192650" w:rsidP="00A0146D">
            <w:pPr>
              <w:jc w:val="left"/>
              <w:rPr>
                <w:rFonts w:ascii="Verdana" w:hAnsi="Verdana" w:cs="Verdana"/>
                <w:sz w:val="18"/>
                <w:szCs w:val="18"/>
                <w:lang w:eastAsia="ru-RU"/>
              </w:rPr>
            </w:pP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Урок 34. Презентация творческих проектов на тему «Диалог культур во имя гражданского мира и согласия» (народное творчество, стихи, песни, кухня народов </w:t>
            </w:r>
            <w:r w:rsidRPr="00A0146D">
              <w:rPr>
                <w:rFonts w:ascii="Verdana" w:hAnsi="Verdana" w:cs="Verdana"/>
                <w:sz w:val="20"/>
                <w:szCs w:val="20"/>
                <w:lang w:eastAsia="ru-RU"/>
              </w:rPr>
              <w:lastRenderedPageBreak/>
              <w:t>России и т.д.)</w:t>
            </w:r>
          </w:p>
        </w:tc>
      </w:tr>
    </w:tbl>
    <w:p w:rsidR="00192650" w:rsidRPr="00A0146D" w:rsidRDefault="00192650" w:rsidP="00A0146D">
      <w:pPr>
        <w:jc w:val="left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18"/>
          <w:szCs w:val="18"/>
          <w:lang w:eastAsia="ru-RU"/>
        </w:rPr>
        <w:lastRenderedPageBreak/>
        <w:t> </w:t>
      </w:r>
    </w:p>
    <w:p w:rsidR="00192650" w:rsidRPr="00A0146D" w:rsidRDefault="00192650" w:rsidP="00A0146D">
      <w:pPr>
        <w:jc w:val="left"/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18"/>
          <w:szCs w:val="18"/>
          <w:lang w:eastAsia="ru-RU"/>
        </w:rPr>
        <w:t> </w:t>
      </w:r>
    </w:p>
    <w:p w:rsidR="00192650" w:rsidRPr="00A0146D" w:rsidRDefault="00192650" w:rsidP="00A0146D">
      <w:pPr>
        <w:rPr>
          <w:rFonts w:ascii="Verdana" w:hAnsi="Verdana" w:cs="Verdana"/>
          <w:sz w:val="18"/>
          <w:szCs w:val="18"/>
          <w:lang w:eastAsia="ru-RU"/>
        </w:rPr>
      </w:pPr>
      <w:r w:rsidRPr="00A0146D">
        <w:rPr>
          <w:rFonts w:ascii="Verdana" w:hAnsi="Verdana" w:cs="Verdana"/>
          <w:sz w:val="20"/>
          <w:szCs w:val="20"/>
          <w:lang w:eastAsia="ru-RU"/>
        </w:rPr>
        <w:t>[1] 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деятельностной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 </w:t>
      </w:r>
    </w:p>
    <w:p w:rsidR="00192650" w:rsidRDefault="00192650"/>
    <w:sectPr w:rsidR="00192650" w:rsidSect="00C14E89">
      <w:pgSz w:w="11909" w:h="16834"/>
      <w:pgMar w:top="851" w:right="851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6D"/>
    <w:rsid w:val="000014B4"/>
    <w:rsid w:val="00001C33"/>
    <w:rsid w:val="00002863"/>
    <w:rsid w:val="00003D84"/>
    <w:rsid w:val="00004B01"/>
    <w:rsid w:val="000055A1"/>
    <w:rsid w:val="00005C5C"/>
    <w:rsid w:val="00005ED5"/>
    <w:rsid w:val="000061E2"/>
    <w:rsid w:val="00007686"/>
    <w:rsid w:val="00010349"/>
    <w:rsid w:val="00010ED0"/>
    <w:rsid w:val="00016446"/>
    <w:rsid w:val="00017BB2"/>
    <w:rsid w:val="00020137"/>
    <w:rsid w:val="00020657"/>
    <w:rsid w:val="0002075C"/>
    <w:rsid w:val="0002399B"/>
    <w:rsid w:val="00023D74"/>
    <w:rsid w:val="000249AB"/>
    <w:rsid w:val="00025332"/>
    <w:rsid w:val="0002791E"/>
    <w:rsid w:val="00030C01"/>
    <w:rsid w:val="00030E1E"/>
    <w:rsid w:val="00032FDB"/>
    <w:rsid w:val="00033869"/>
    <w:rsid w:val="000338C0"/>
    <w:rsid w:val="000343B9"/>
    <w:rsid w:val="000356EA"/>
    <w:rsid w:val="00036840"/>
    <w:rsid w:val="000369DE"/>
    <w:rsid w:val="00037D5F"/>
    <w:rsid w:val="00040869"/>
    <w:rsid w:val="00040CC6"/>
    <w:rsid w:val="00043A53"/>
    <w:rsid w:val="000443EF"/>
    <w:rsid w:val="00045673"/>
    <w:rsid w:val="000456A2"/>
    <w:rsid w:val="000458C6"/>
    <w:rsid w:val="00046012"/>
    <w:rsid w:val="00047B2E"/>
    <w:rsid w:val="00056827"/>
    <w:rsid w:val="00060A63"/>
    <w:rsid w:val="00061682"/>
    <w:rsid w:val="00061924"/>
    <w:rsid w:val="00061A7A"/>
    <w:rsid w:val="000629EB"/>
    <w:rsid w:val="00066E28"/>
    <w:rsid w:val="0006792B"/>
    <w:rsid w:val="00070D68"/>
    <w:rsid w:val="0007173D"/>
    <w:rsid w:val="00071B8E"/>
    <w:rsid w:val="00073FEF"/>
    <w:rsid w:val="00074DA3"/>
    <w:rsid w:val="00081692"/>
    <w:rsid w:val="000826B3"/>
    <w:rsid w:val="00085B80"/>
    <w:rsid w:val="00087F55"/>
    <w:rsid w:val="00090011"/>
    <w:rsid w:val="0009056D"/>
    <w:rsid w:val="00091B18"/>
    <w:rsid w:val="00092291"/>
    <w:rsid w:val="0009467C"/>
    <w:rsid w:val="0009506E"/>
    <w:rsid w:val="000951CD"/>
    <w:rsid w:val="000A03B8"/>
    <w:rsid w:val="000A27D1"/>
    <w:rsid w:val="000A5A60"/>
    <w:rsid w:val="000A7269"/>
    <w:rsid w:val="000B0D5E"/>
    <w:rsid w:val="000B0D81"/>
    <w:rsid w:val="000B3269"/>
    <w:rsid w:val="000B36CB"/>
    <w:rsid w:val="000B4688"/>
    <w:rsid w:val="000B5AE6"/>
    <w:rsid w:val="000C0621"/>
    <w:rsid w:val="000C17E3"/>
    <w:rsid w:val="000C2B39"/>
    <w:rsid w:val="000C6663"/>
    <w:rsid w:val="000C6959"/>
    <w:rsid w:val="000D10F1"/>
    <w:rsid w:val="000D2027"/>
    <w:rsid w:val="000D3FF1"/>
    <w:rsid w:val="000D5AF7"/>
    <w:rsid w:val="000E1302"/>
    <w:rsid w:val="000E18C0"/>
    <w:rsid w:val="000E28F4"/>
    <w:rsid w:val="000E3E2D"/>
    <w:rsid w:val="000E4B95"/>
    <w:rsid w:val="000E4E89"/>
    <w:rsid w:val="000F4181"/>
    <w:rsid w:val="000F52DB"/>
    <w:rsid w:val="000F5754"/>
    <w:rsid w:val="000F69B9"/>
    <w:rsid w:val="0010040B"/>
    <w:rsid w:val="001008E1"/>
    <w:rsid w:val="001017BA"/>
    <w:rsid w:val="00102C6D"/>
    <w:rsid w:val="00103B54"/>
    <w:rsid w:val="00106291"/>
    <w:rsid w:val="0010767D"/>
    <w:rsid w:val="00110514"/>
    <w:rsid w:val="00111180"/>
    <w:rsid w:val="00114D33"/>
    <w:rsid w:val="00115975"/>
    <w:rsid w:val="00117AFB"/>
    <w:rsid w:val="001210ED"/>
    <w:rsid w:val="001211F3"/>
    <w:rsid w:val="0012146E"/>
    <w:rsid w:val="00122BB8"/>
    <w:rsid w:val="00123F27"/>
    <w:rsid w:val="001241E6"/>
    <w:rsid w:val="001257A4"/>
    <w:rsid w:val="0013176E"/>
    <w:rsid w:val="00131F69"/>
    <w:rsid w:val="00132748"/>
    <w:rsid w:val="0013279B"/>
    <w:rsid w:val="0013308C"/>
    <w:rsid w:val="0013552E"/>
    <w:rsid w:val="001377FE"/>
    <w:rsid w:val="001410EB"/>
    <w:rsid w:val="001437D4"/>
    <w:rsid w:val="001449A8"/>
    <w:rsid w:val="00146846"/>
    <w:rsid w:val="001478DC"/>
    <w:rsid w:val="00147A7B"/>
    <w:rsid w:val="00147F0D"/>
    <w:rsid w:val="00150C7D"/>
    <w:rsid w:val="001513A0"/>
    <w:rsid w:val="00152B75"/>
    <w:rsid w:val="0016234A"/>
    <w:rsid w:val="001623A6"/>
    <w:rsid w:val="00163077"/>
    <w:rsid w:val="00166D6A"/>
    <w:rsid w:val="00170F5D"/>
    <w:rsid w:val="00172354"/>
    <w:rsid w:val="00172AED"/>
    <w:rsid w:val="00172D6A"/>
    <w:rsid w:val="00174DE9"/>
    <w:rsid w:val="00176496"/>
    <w:rsid w:val="00177D85"/>
    <w:rsid w:val="0018054D"/>
    <w:rsid w:val="00184240"/>
    <w:rsid w:val="001851F8"/>
    <w:rsid w:val="00190355"/>
    <w:rsid w:val="00191993"/>
    <w:rsid w:val="00191D74"/>
    <w:rsid w:val="00192650"/>
    <w:rsid w:val="001A1154"/>
    <w:rsid w:val="001A178D"/>
    <w:rsid w:val="001A1D26"/>
    <w:rsid w:val="001A2445"/>
    <w:rsid w:val="001A3380"/>
    <w:rsid w:val="001A3650"/>
    <w:rsid w:val="001A4407"/>
    <w:rsid w:val="001A5071"/>
    <w:rsid w:val="001A67D1"/>
    <w:rsid w:val="001B2304"/>
    <w:rsid w:val="001B402E"/>
    <w:rsid w:val="001B6C77"/>
    <w:rsid w:val="001C009A"/>
    <w:rsid w:val="001C25F0"/>
    <w:rsid w:val="001C5E42"/>
    <w:rsid w:val="001C72C7"/>
    <w:rsid w:val="001C75BF"/>
    <w:rsid w:val="001C7AA3"/>
    <w:rsid w:val="001D0883"/>
    <w:rsid w:val="001D0B5E"/>
    <w:rsid w:val="001D1926"/>
    <w:rsid w:val="001D2069"/>
    <w:rsid w:val="001D2E19"/>
    <w:rsid w:val="001D40FC"/>
    <w:rsid w:val="001D4D6D"/>
    <w:rsid w:val="001D582C"/>
    <w:rsid w:val="001D7B4B"/>
    <w:rsid w:val="001E0052"/>
    <w:rsid w:val="001E070E"/>
    <w:rsid w:val="001E2B43"/>
    <w:rsid w:val="001E4B19"/>
    <w:rsid w:val="001E4CE4"/>
    <w:rsid w:val="001E5847"/>
    <w:rsid w:val="001E6639"/>
    <w:rsid w:val="001E69EC"/>
    <w:rsid w:val="001E772F"/>
    <w:rsid w:val="001F0062"/>
    <w:rsid w:val="001F033F"/>
    <w:rsid w:val="001F1529"/>
    <w:rsid w:val="001F3AEA"/>
    <w:rsid w:val="001F7844"/>
    <w:rsid w:val="00201D24"/>
    <w:rsid w:val="00201D31"/>
    <w:rsid w:val="002030FB"/>
    <w:rsid w:val="002037A2"/>
    <w:rsid w:val="00203EDB"/>
    <w:rsid w:val="00205BF1"/>
    <w:rsid w:val="00205F0E"/>
    <w:rsid w:val="002072DB"/>
    <w:rsid w:val="00207810"/>
    <w:rsid w:val="00207C57"/>
    <w:rsid w:val="002105B8"/>
    <w:rsid w:val="002129C6"/>
    <w:rsid w:val="0021501B"/>
    <w:rsid w:val="002154B5"/>
    <w:rsid w:val="00216398"/>
    <w:rsid w:val="00221C73"/>
    <w:rsid w:val="00222020"/>
    <w:rsid w:val="002225D5"/>
    <w:rsid w:val="00224897"/>
    <w:rsid w:val="00224917"/>
    <w:rsid w:val="00224AD0"/>
    <w:rsid w:val="00225078"/>
    <w:rsid w:val="002269EB"/>
    <w:rsid w:val="0022711C"/>
    <w:rsid w:val="00227409"/>
    <w:rsid w:val="00227C2C"/>
    <w:rsid w:val="00231A6B"/>
    <w:rsid w:val="00231DBC"/>
    <w:rsid w:val="00233FAD"/>
    <w:rsid w:val="00234AED"/>
    <w:rsid w:val="00235458"/>
    <w:rsid w:val="002365C4"/>
    <w:rsid w:val="002378E8"/>
    <w:rsid w:val="00237EFB"/>
    <w:rsid w:val="002410DF"/>
    <w:rsid w:val="00243C94"/>
    <w:rsid w:val="002448AC"/>
    <w:rsid w:val="002468A2"/>
    <w:rsid w:val="00246F27"/>
    <w:rsid w:val="0024782E"/>
    <w:rsid w:val="00251833"/>
    <w:rsid w:val="002567FF"/>
    <w:rsid w:val="00262EA0"/>
    <w:rsid w:val="002708B7"/>
    <w:rsid w:val="002722E0"/>
    <w:rsid w:val="00274871"/>
    <w:rsid w:val="00276A02"/>
    <w:rsid w:val="0027736A"/>
    <w:rsid w:val="002806EA"/>
    <w:rsid w:val="00280BE7"/>
    <w:rsid w:val="00282386"/>
    <w:rsid w:val="00282970"/>
    <w:rsid w:val="00282D72"/>
    <w:rsid w:val="0028761F"/>
    <w:rsid w:val="00291E03"/>
    <w:rsid w:val="00292694"/>
    <w:rsid w:val="00293FD9"/>
    <w:rsid w:val="0029416A"/>
    <w:rsid w:val="00295AA8"/>
    <w:rsid w:val="0029611F"/>
    <w:rsid w:val="002A2BC8"/>
    <w:rsid w:val="002A3BCF"/>
    <w:rsid w:val="002A5BF5"/>
    <w:rsid w:val="002A6089"/>
    <w:rsid w:val="002B069E"/>
    <w:rsid w:val="002B1959"/>
    <w:rsid w:val="002B200D"/>
    <w:rsid w:val="002B2CA5"/>
    <w:rsid w:val="002B3282"/>
    <w:rsid w:val="002B3FDA"/>
    <w:rsid w:val="002B52CF"/>
    <w:rsid w:val="002B5FFC"/>
    <w:rsid w:val="002B6746"/>
    <w:rsid w:val="002B69C0"/>
    <w:rsid w:val="002B6A8F"/>
    <w:rsid w:val="002B6C7D"/>
    <w:rsid w:val="002B7676"/>
    <w:rsid w:val="002B7CB1"/>
    <w:rsid w:val="002C045D"/>
    <w:rsid w:val="002C10C3"/>
    <w:rsid w:val="002C1232"/>
    <w:rsid w:val="002C1991"/>
    <w:rsid w:val="002C2132"/>
    <w:rsid w:val="002C2ABE"/>
    <w:rsid w:val="002C324F"/>
    <w:rsid w:val="002C4740"/>
    <w:rsid w:val="002C5363"/>
    <w:rsid w:val="002C6C16"/>
    <w:rsid w:val="002C6E12"/>
    <w:rsid w:val="002D2292"/>
    <w:rsid w:val="002D3CB5"/>
    <w:rsid w:val="002D49F2"/>
    <w:rsid w:val="002D539E"/>
    <w:rsid w:val="002D6024"/>
    <w:rsid w:val="002D7E19"/>
    <w:rsid w:val="002E0661"/>
    <w:rsid w:val="002E4613"/>
    <w:rsid w:val="002E546A"/>
    <w:rsid w:val="002E5F5E"/>
    <w:rsid w:val="002E6A6E"/>
    <w:rsid w:val="002F0A7B"/>
    <w:rsid w:val="002F4CE0"/>
    <w:rsid w:val="002F7796"/>
    <w:rsid w:val="003010ED"/>
    <w:rsid w:val="003038CD"/>
    <w:rsid w:val="003062E3"/>
    <w:rsid w:val="003066D0"/>
    <w:rsid w:val="003071BC"/>
    <w:rsid w:val="00311FFE"/>
    <w:rsid w:val="003158F2"/>
    <w:rsid w:val="00315BDA"/>
    <w:rsid w:val="0031620F"/>
    <w:rsid w:val="00316327"/>
    <w:rsid w:val="003210B8"/>
    <w:rsid w:val="0032352F"/>
    <w:rsid w:val="00323574"/>
    <w:rsid w:val="00324899"/>
    <w:rsid w:val="003262E6"/>
    <w:rsid w:val="003303C6"/>
    <w:rsid w:val="00331418"/>
    <w:rsid w:val="00332ED5"/>
    <w:rsid w:val="003336F2"/>
    <w:rsid w:val="003355C4"/>
    <w:rsid w:val="0033623B"/>
    <w:rsid w:val="0033714A"/>
    <w:rsid w:val="00340359"/>
    <w:rsid w:val="00340D87"/>
    <w:rsid w:val="0034245D"/>
    <w:rsid w:val="00344903"/>
    <w:rsid w:val="00346669"/>
    <w:rsid w:val="00346E61"/>
    <w:rsid w:val="00347F90"/>
    <w:rsid w:val="00351118"/>
    <w:rsid w:val="00351D01"/>
    <w:rsid w:val="00351D70"/>
    <w:rsid w:val="00352E24"/>
    <w:rsid w:val="00353542"/>
    <w:rsid w:val="00354D77"/>
    <w:rsid w:val="00354D98"/>
    <w:rsid w:val="00363902"/>
    <w:rsid w:val="00363915"/>
    <w:rsid w:val="00363ABA"/>
    <w:rsid w:val="0036565E"/>
    <w:rsid w:val="00365CB3"/>
    <w:rsid w:val="00370F9F"/>
    <w:rsid w:val="0037190E"/>
    <w:rsid w:val="003728F8"/>
    <w:rsid w:val="00372A39"/>
    <w:rsid w:val="00373572"/>
    <w:rsid w:val="00375A38"/>
    <w:rsid w:val="00380F3D"/>
    <w:rsid w:val="00382A14"/>
    <w:rsid w:val="00384B87"/>
    <w:rsid w:val="00385150"/>
    <w:rsid w:val="00386D19"/>
    <w:rsid w:val="003871EB"/>
    <w:rsid w:val="00387D23"/>
    <w:rsid w:val="00390AC5"/>
    <w:rsid w:val="0039386F"/>
    <w:rsid w:val="003A1C9E"/>
    <w:rsid w:val="003A3A48"/>
    <w:rsid w:val="003A433D"/>
    <w:rsid w:val="003A4871"/>
    <w:rsid w:val="003A5F80"/>
    <w:rsid w:val="003A6054"/>
    <w:rsid w:val="003A6BD7"/>
    <w:rsid w:val="003A7668"/>
    <w:rsid w:val="003A7875"/>
    <w:rsid w:val="003B0EEF"/>
    <w:rsid w:val="003B1046"/>
    <w:rsid w:val="003B371C"/>
    <w:rsid w:val="003B4C68"/>
    <w:rsid w:val="003B504E"/>
    <w:rsid w:val="003B5CBF"/>
    <w:rsid w:val="003B5F1B"/>
    <w:rsid w:val="003B7767"/>
    <w:rsid w:val="003B7F83"/>
    <w:rsid w:val="003C005C"/>
    <w:rsid w:val="003C0FBB"/>
    <w:rsid w:val="003C2382"/>
    <w:rsid w:val="003C2E3A"/>
    <w:rsid w:val="003C4216"/>
    <w:rsid w:val="003C49AB"/>
    <w:rsid w:val="003C4C6B"/>
    <w:rsid w:val="003C4E30"/>
    <w:rsid w:val="003C5F04"/>
    <w:rsid w:val="003C602E"/>
    <w:rsid w:val="003C710B"/>
    <w:rsid w:val="003C713D"/>
    <w:rsid w:val="003D034B"/>
    <w:rsid w:val="003D3A31"/>
    <w:rsid w:val="003D6B35"/>
    <w:rsid w:val="003E38A0"/>
    <w:rsid w:val="003E516F"/>
    <w:rsid w:val="003E634C"/>
    <w:rsid w:val="003E710D"/>
    <w:rsid w:val="003E7258"/>
    <w:rsid w:val="003E769F"/>
    <w:rsid w:val="003E7C03"/>
    <w:rsid w:val="003F0519"/>
    <w:rsid w:val="003F3472"/>
    <w:rsid w:val="003F4D63"/>
    <w:rsid w:val="003F523A"/>
    <w:rsid w:val="003F61FE"/>
    <w:rsid w:val="003F69BB"/>
    <w:rsid w:val="00400325"/>
    <w:rsid w:val="0040235D"/>
    <w:rsid w:val="004025A4"/>
    <w:rsid w:val="0040764F"/>
    <w:rsid w:val="00411AB5"/>
    <w:rsid w:val="00415D46"/>
    <w:rsid w:val="00420400"/>
    <w:rsid w:val="00421E62"/>
    <w:rsid w:val="0042244B"/>
    <w:rsid w:val="00426007"/>
    <w:rsid w:val="004272A0"/>
    <w:rsid w:val="004279D0"/>
    <w:rsid w:val="004319F9"/>
    <w:rsid w:val="00431F41"/>
    <w:rsid w:val="00432C92"/>
    <w:rsid w:val="00433872"/>
    <w:rsid w:val="00434802"/>
    <w:rsid w:val="004352DB"/>
    <w:rsid w:val="00436329"/>
    <w:rsid w:val="00437C26"/>
    <w:rsid w:val="00441A9D"/>
    <w:rsid w:val="00443DDE"/>
    <w:rsid w:val="00447C17"/>
    <w:rsid w:val="004503E2"/>
    <w:rsid w:val="00451D1E"/>
    <w:rsid w:val="004522F2"/>
    <w:rsid w:val="00452FCD"/>
    <w:rsid w:val="0045492B"/>
    <w:rsid w:val="0045601D"/>
    <w:rsid w:val="004562D9"/>
    <w:rsid w:val="00462EA6"/>
    <w:rsid w:val="00464E05"/>
    <w:rsid w:val="004664FF"/>
    <w:rsid w:val="00467CD4"/>
    <w:rsid w:val="00470FA9"/>
    <w:rsid w:val="00471A8A"/>
    <w:rsid w:val="004772E7"/>
    <w:rsid w:val="0047753F"/>
    <w:rsid w:val="0048109F"/>
    <w:rsid w:val="00481B42"/>
    <w:rsid w:val="00482CAE"/>
    <w:rsid w:val="00482EAE"/>
    <w:rsid w:val="00484283"/>
    <w:rsid w:val="00484300"/>
    <w:rsid w:val="004850D5"/>
    <w:rsid w:val="004855A3"/>
    <w:rsid w:val="004863CA"/>
    <w:rsid w:val="00487440"/>
    <w:rsid w:val="00491F81"/>
    <w:rsid w:val="0049238A"/>
    <w:rsid w:val="00493C33"/>
    <w:rsid w:val="00493F82"/>
    <w:rsid w:val="00494C87"/>
    <w:rsid w:val="00495841"/>
    <w:rsid w:val="004A0D7B"/>
    <w:rsid w:val="004A0D8C"/>
    <w:rsid w:val="004A5E1C"/>
    <w:rsid w:val="004A647C"/>
    <w:rsid w:val="004A6DF0"/>
    <w:rsid w:val="004B215D"/>
    <w:rsid w:val="004B3F5B"/>
    <w:rsid w:val="004B4521"/>
    <w:rsid w:val="004B66FD"/>
    <w:rsid w:val="004B6FCB"/>
    <w:rsid w:val="004C143A"/>
    <w:rsid w:val="004C49B5"/>
    <w:rsid w:val="004C5178"/>
    <w:rsid w:val="004C554B"/>
    <w:rsid w:val="004D13F8"/>
    <w:rsid w:val="004D2A2B"/>
    <w:rsid w:val="004D310A"/>
    <w:rsid w:val="004D3BC5"/>
    <w:rsid w:val="004D3C27"/>
    <w:rsid w:val="004E01DC"/>
    <w:rsid w:val="004E0904"/>
    <w:rsid w:val="004E24F0"/>
    <w:rsid w:val="004E2D4B"/>
    <w:rsid w:val="004E43ED"/>
    <w:rsid w:val="004E6C48"/>
    <w:rsid w:val="004F2177"/>
    <w:rsid w:val="004F362E"/>
    <w:rsid w:val="004F4E39"/>
    <w:rsid w:val="004F540C"/>
    <w:rsid w:val="005012AE"/>
    <w:rsid w:val="00504BD4"/>
    <w:rsid w:val="00511A09"/>
    <w:rsid w:val="005143F9"/>
    <w:rsid w:val="00514BE5"/>
    <w:rsid w:val="00515A72"/>
    <w:rsid w:val="0051633D"/>
    <w:rsid w:val="00517E8D"/>
    <w:rsid w:val="00522B4A"/>
    <w:rsid w:val="00524E1F"/>
    <w:rsid w:val="00525D70"/>
    <w:rsid w:val="00527105"/>
    <w:rsid w:val="005319B5"/>
    <w:rsid w:val="00533E37"/>
    <w:rsid w:val="00537641"/>
    <w:rsid w:val="0054018D"/>
    <w:rsid w:val="0054146C"/>
    <w:rsid w:val="00543B6A"/>
    <w:rsid w:val="00543F1F"/>
    <w:rsid w:val="0054535E"/>
    <w:rsid w:val="00545EC0"/>
    <w:rsid w:val="00550986"/>
    <w:rsid w:val="00550C91"/>
    <w:rsid w:val="00551426"/>
    <w:rsid w:val="0055337A"/>
    <w:rsid w:val="00553F6D"/>
    <w:rsid w:val="005544CD"/>
    <w:rsid w:val="00555635"/>
    <w:rsid w:val="005560C1"/>
    <w:rsid w:val="005562D6"/>
    <w:rsid w:val="00557FF7"/>
    <w:rsid w:val="005604B9"/>
    <w:rsid w:val="00560FF4"/>
    <w:rsid w:val="00564988"/>
    <w:rsid w:val="00564E8B"/>
    <w:rsid w:val="00565682"/>
    <w:rsid w:val="0056597C"/>
    <w:rsid w:val="00566EF2"/>
    <w:rsid w:val="0056710B"/>
    <w:rsid w:val="005711EE"/>
    <w:rsid w:val="0057221C"/>
    <w:rsid w:val="00572E60"/>
    <w:rsid w:val="00577634"/>
    <w:rsid w:val="0058027B"/>
    <w:rsid w:val="00582EBC"/>
    <w:rsid w:val="00584586"/>
    <w:rsid w:val="00584F27"/>
    <w:rsid w:val="00585251"/>
    <w:rsid w:val="005866C5"/>
    <w:rsid w:val="00586F70"/>
    <w:rsid w:val="005903C4"/>
    <w:rsid w:val="00590794"/>
    <w:rsid w:val="0059170F"/>
    <w:rsid w:val="0059367E"/>
    <w:rsid w:val="00593CD3"/>
    <w:rsid w:val="005946F5"/>
    <w:rsid w:val="0059594D"/>
    <w:rsid w:val="005A03AD"/>
    <w:rsid w:val="005A15A0"/>
    <w:rsid w:val="005A1CD0"/>
    <w:rsid w:val="005A2A28"/>
    <w:rsid w:val="005A2B38"/>
    <w:rsid w:val="005A32E2"/>
    <w:rsid w:val="005A57EC"/>
    <w:rsid w:val="005A64BB"/>
    <w:rsid w:val="005B0088"/>
    <w:rsid w:val="005B074F"/>
    <w:rsid w:val="005B1D63"/>
    <w:rsid w:val="005B5E4D"/>
    <w:rsid w:val="005C0CFB"/>
    <w:rsid w:val="005C13CB"/>
    <w:rsid w:val="005C5884"/>
    <w:rsid w:val="005C67FF"/>
    <w:rsid w:val="005C7B74"/>
    <w:rsid w:val="005D0601"/>
    <w:rsid w:val="005D1F44"/>
    <w:rsid w:val="005D2B14"/>
    <w:rsid w:val="005D324E"/>
    <w:rsid w:val="005D4360"/>
    <w:rsid w:val="005D641C"/>
    <w:rsid w:val="005E0836"/>
    <w:rsid w:val="005E1118"/>
    <w:rsid w:val="005E156E"/>
    <w:rsid w:val="005E3251"/>
    <w:rsid w:val="005E388B"/>
    <w:rsid w:val="005E3D96"/>
    <w:rsid w:val="005E3FA2"/>
    <w:rsid w:val="005E4A42"/>
    <w:rsid w:val="005E4E4C"/>
    <w:rsid w:val="005E5248"/>
    <w:rsid w:val="005E6B0A"/>
    <w:rsid w:val="005F2176"/>
    <w:rsid w:val="005F3796"/>
    <w:rsid w:val="005F53B2"/>
    <w:rsid w:val="005F6475"/>
    <w:rsid w:val="005F6D2B"/>
    <w:rsid w:val="005F7EFB"/>
    <w:rsid w:val="006006BD"/>
    <w:rsid w:val="006013C0"/>
    <w:rsid w:val="00601776"/>
    <w:rsid w:val="00603F16"/>
    <w:rsid w:val="0060450C"/>
    <w:rsid w:val="006078A5"/>
    <w:rsid w:val="0061034A"/>
    <w:rsid w:val="00611703"/>
    <w:rsid w:val="006123B0"/>
    <w:rsid w:val="00613124"/>
    <w:rsid w:val="006146F3"/>
    <w:rsid w:val="006149C5"/>
    <w:rsid w:val="00614FF5"/>
    <w:rsid w:val="00615A71"/>
    <w:rsid w:val="00615E2D"/>
    <w:rsid w:val="0061671D"/>
    <w:rsid w:val="006211AA"/>
    <w:rsid w:val="00622083"/>
    <w:rsid w:val="00622278"/>
    <w:rsid w:val="00622D47"/>
    <w:rsid w:val="006240BA"/>
    <w:rsid w:val="006251EF"/>
    <w:rsid w:val="00625B31"/>
    <w:rsid w:val="00625C36"/>
    <w:rsid w:val="006264F6"/>
    <w:rsid w:val="00633268"/>
    <w:rsid w:val="00633E85"/>
    <w:rsid w:val="00634155"/>
    <w:rsid w:val="00634657"/>
    <w:rsid w:val="00635A13"/>
    <w:rsid w:val="00636BCA"/>
    <w:rsid w:val="00637735"/>
    <w:rsid w:val="006415A2"/>
    <w:rsid w:val="006417E9"/>
    <w:rsid w:val="0064186A"/>
    <w:rsid w:val="00643E7C"/>
    <w:rsid w:val="00644894"/>
    <w:rsid w:val="00645A23"/>
    <w:rsid w:val="00646A79"/>
    <w:rsid w:val="006517F2"/>
    <w:rsid w:val="00655DFA"/>
    <w:rsid w:val="0065603B"/>
    <w:rsid w:val="006574FA"/>
    <w:rsid w:val="00657B05"/>
    <w:rsid w:val="00661995"/>
    <w:rsid w:val="00661D1B"/>
    <w:rsid w:val="00662084"/>
    <w:rsid w:val="00663E1F"/>
    <w:rsid w:val="00664AD1"/>
    <w:rsid w:val="00664FA5"/>
    <w:rsid w:val="0066655C"/>
    <w:rsid w:val="00666DDD"/>
    <w:rsid w:val="006705C5"/>
    <w:rsid w:val="006712D4"/>
    <w:rsid w:val="006761E8"/>
    <w:rsid w:val="0068296F"/>
    <w:rsid w:val="00683E2C"/>
    <w:rsid w:val="006863E3"/>
    <w:rsid w:val="006871F1"/>
    <w:rsid w:val="00690B86"/>
    <w:rsid w:val="00694FD8"/>
    <w:rsid w:val="006952F6"/>
    <w:rsid w:val="006967D5"/>
    <w:rsid w:val="006967E6"/>
    <w:rsid w:val="006976A7"/>
    <w:rsid w:val="006A203F"/>
    <w:rsid w:val="006A34FA"/>
    <w:rsid w:val="006A4026"/>
    <w:rsid w:val="006A44DF"/>
    <w:rsid w:val="006B0216"/>
    <w:rsid w:val="006B1403"/>
    <w:rsid w:val="006B7053"/>
    <w:rsid w:val="006B79ED"/>
    <w:rsid w:val="006C2488"/>
    <w:rsid w:val="006C311B"/>
    <w:rsid w:val="006C3D96"/>
    <w:rsid w:val="006C66C3"/>
    <w:rsid w:val="006C689E"/>
    <w:rsid w:val="006D0EBF"/>
    <w:rsid w:val="006D1A8C"/>
    <w:rsid w:val="006D1D24"/>
    <w:rsid w:val="006D1DB3"/>
    <w:rsid w:val="006D2F60"/>
    <w:rsid w:val="006D3E74"/>
    <w:rsid w:val="006D74E8"/>
    <w:rsid w:val="006E1222"/>
    <w:rsid w:val="006E34FE"/>
    <w:rsid w:val="006E671A"/>
    <w:rsid w:val="006E6A22"/>
    <w:rsid w:val="006E6B62"/>
    <w:rsid w:val="006E6D8D"/>
    <w:rsid w:val="006E739B"/>
    <w:rsid w:val="006E7700"/>
    <w:rsid w:val="006F031D"/>
    <w:rsid w:val="006F0BFB"/>
    <w:rsid w:val="006F1EF7"/>
    <w:rsid w:val="006F4017"/>
    <w:rsid w:val="006F48B9"/>
    <w:rsid w:val="006F4999"/>
    <w:rsid w:val="006F65D7"/>
    <w:rsid w:val="006F76AC"/>
    <w:rsid w:val="00705843"/>
    <w:rsid w:val="007065F0"/>
    <w:rsid w:val="0070672D"/>
    <w:rsid w:val="00706D74"/>
    <w:rsid w:val="007071ED"/>
    <w:rsid w:val="00707677"/>
    <w:rsid w:val="00711E15"/>
    <w:rsid w:val="00712350"/>
    <w:rsid w:val="00713E77"/>
    <w:rsid w:val="00716466"/>
    <w:rsid w:val="00720EE1"/>
    <w:rsid w:val="00721F17"/>
    <w:rsid w:val="0072304F"/>
    <w:rsid w:val="00726615"/>
    <w:rsid w:val="0073165B"/>
    <w:rsid w:val="007326D3"/>
    <w:rsid w:val="00733C79"/>
    <w:rsid w:val="00735AD2"/>
    <w:rsid w:val="00735E02"/>
    <w:rsid w:val="00737D30"/>
    <w:rsid w:val="0074016F"/>
    <w:rsid w:val="0074044F"/>
    <w:rsid w:val="00742752"/>
    <w:rsid w:val="0074532E"/>
    <w:rsid w:val="0074635B"/>
    <w:rsid w:val="007472CE"/>
    <w:rsid w:val="00750669"/>
    <w:rsid w:val="007522CF"/>
    <w:rsid w:val="00753003"/>
    <w:rsid w:val="00753F84"/>
    <w:rsid w:val="00754010"/>
    <w:rsid w:val="00754D59"/>
    <w:rsid w:val="007559E5"/>
    <w:rsid w:val="00755E1D"/>
    <w:rsid w:val="0075666D"/>
    <w:rsid w:val="007609DA"/>
    <w:rsid w:val="00760CD0"/>
    <w:rsid w:val="007612CF"/>
    <w:rsid w:val="00761534"/>
    <w:rsid w:val="007619A0"/>
    <w:rsid w:val="00764A0A"/>
    <w:rsid w:val="00766661"/>
    <w:rsid w:val="007671A6"/>
    <w:rsid w:val="00770BC5"/>
    <w:rsid w:val="00772C87"/>
    <w:rsid w:val="00776DFE"/>
    <w:rsid w:val="00777EFC"/>
    <w:rsid w:val="0078149F"/>
    <w:rsid w:val="0078280A"/>
    <w:rsid w:val="00782D99"/>
    <w:rsid w:val="00783C08"/>
    <w:rsid w:val="00785BE7"/>
    <w:rsid w:val="00785EB3"/>
    <w:rsid w:val="0078695B"/>
    <w:rsid w:val="00787906"/>
    <w:rsid w:val="00787F6D"/>
    <w:rsid w:val="00787FD8"/>
    <w:rsid w:val="0079292D"/>
    <w:rsid w:val="00794361"/>
    <w:rsid w:val="0079524E"/>
    <w:rsid w:val="00797BDE"/>
    <w:rsid w:val="00797C59"/>
    <w:rsid w:val="007A0F13"/>
    <w:rsid w:val="007A2A43"/>
    <w:rsid w:val="007B5F54"/>
    <w:rsid w:val="007B7B7D"/>
    <w:rsid w:val="007B7F47"/>
    <w:rsid w:val="007C4CFF"/>
    <w:rsid w:val="007C616F"/>
    <w:rsid w:val="007C76AE"/>
    <w:rsid w:val="007D28B3"/>
    <w:rsid w:val="007D5A28"/>
    <w:rsid w:val="007D699C"/>
    <w:rsid w:val="007D7E20"/>
    <w:rsid w:val="007E4B8D"/>
    <w:rsid w:val="007E5D3B"/>
    <w:rsid w:val="007E68DF"/>
    <w:rsid w:val="007F4857"/>
    <w:rsid w:val="007F693B"/>
    <w:rsid w:val="007F6FD1"/>
    <w:rsid w:val="0080259C"/>
    <w:rsid w:val="00804BAE"/>
    <w:rsid w:val="00807531"/>
    <w:rsid w:val="00807957"/>
    <w:rsid w:val="008142A0"/>
    <w:rsid w:val="0081720D"/>
    <w:rsid w:val="00821BC6"/>
    <w:rsid w:val="00822FC4"/>
    <w:rsid w:val="00825395"/>
    <w:rsid w:val="008311A3"/>
    <w:rsid w:val="00831238"/>
    <w:rsid w:val="00831A61"/>
    <w:rsid w:val="00833C3E"/>
    <w:rsid w:val="008352A9"/>
    <w:rsid w:val="0083617A"/>
    <w:rsid w:val="00836D08"/>
    <w:rsid w:val="00840EBE"/>
    <w:rsid w:val="00841D8B"/>
    <w:rsid w:val="0084243D"/>
    <w:rsid w:val="008444C4"/>
    <w:rsid w:val="008453F9"/>
    <w:rsid w:val="0085117A"/>
    <w:rsid w:val="00851A0A"/>
    <w:rsid w:val="008539DD"/>
    <w:rsid w:val="008560F7"/>
    <w:rsid w:val="008566D4"/>
    <w:rsid w:val="00856B7C"/>
    <w:rsid w:val="00857046"/>
    <w:rsid w:val="0086077C"/>
    <w:rsid w:val="00864E83"/>
    <w:rsid w:val="00865C4B"/>
    <w:rsid w:val="00870FD6"/>
    <w:rsid w:val="0087206B"/>
    <w:rsid w:val="00872CBE"/>
    <w:rsid w:val="008776DD"/>
    <w:rsid w:val="0088143E"/>
    <w:rsid w:val="008853A7"/>
    <w:rsid w:val="008867E4"/>
    <w:rsid w:val="00887359"/>
    <w:rsid w:val="008877E3"/>
    <w:rsid w:val="00887CF1"/>
    <w:rsid w:val="00887F04"/>
    <w:rsid w:val="0089082D"/>
    <w:rsid w:val="00891447"/>
    <w:rsid w:val="0089144D"/>
    <w:rsid w:val="00891C33"/>
    <w:rsid w:val="0089688A"/>
    <w:rsid w:val="00896FED"/>
    <w:rsid w:val="008A2B43"/>
    <w:rsid w:val="008A3265"/>
    <w:rsid w:val="008A3792"/>
    <w:rsid w:val="008B39D8"/>
    <w:rsid w:val="008B3EFC"/>
    <w:rsid w:val="008B422E"/>
    <w:rsid w:val="008B43C7"/>
    <w:rsid w:val="008B50A2"/>
    <w:rsid w:val="008B6933"/>
    <w:rsid w:val="008B7FD9"/>
    <w:rsid w:val="008C0A3E"/>
    <w:rsid w:val="008C1D34"/>
    <w:rsid w:val="008C3C72"/>
    <w:rsid w:val="008C48C7"/>
    <w:rsid w:val="008C4DB2"/>
    <w:rsid w:val="008C5442"/>
    <w:rsid w:val="008C648B"/>
    <w:rsid w:val="008C74E5"/>
    <w:rsid w:val="008D0855"/>
    <w:rsid w:val="008D0BD5"/>
    <w:rsid w:val="008D41B7"/>
    <w:rsid w:val="008D4A98"/>
    <w:rsid w:val="008D4DF3"/>
    <w:rsid w:val="008D4EA1"/>
    <w:rsid w:val="008D6524"/>
    <w:rsid w:val="008D6D38"/>
    <w:rsid w:val="008D70CF"/>
    <w:rsid w:val="008E1B16"/>
    <w:rsid w:val="008E254F"/>
    <w:rsid w:val="008E413D"/>
    <w:rsid w:val="008F0A91"/>
    <w:rsid w:val="008F5357"/>
    <w:rsid w:val="008F566C"/>
    <w:rsid w:val="008F6FBB"/>
    <w:rsid w:val="008F7D95"/>
    <w:rsid w:val="009007B7"/>
    <w:rsid w:val="0090417C"/>
    <w:rsid w:val="009060B0"/>
    <w:rsid w:val="009111B9"/>
    <w:rsid w:val="00911A8F"/>
    <w:rsid w:val="00912E2A"/>
    <w:rsid w:val="00915039"/>
    <w:rsid w:val="009158E2"/>
    <w:rsid w:val="00922808"/>
    <w:rsid w:val="00923143"/>
    <w:rsid w:val="00923C2D"/>
    <w:rsid w:val="0092576F"/>
    <w:rsid w:val="009275B6"/>
    <w:rsid w:val="0092790E"/>
    <w:rsid w:val="00927F45"/>
    <w:rsid w:val="00930143"/>
    <w:rsid w:val="00930166"/>
    <w:rsid w:val="009359D6"/>
    <w:rsid w:val="00936BAF"/>
    <w:rsid w:val="00937F3B"/>
    <w:rsid w:val="0094332A"/>
    <w:rsid w:val="009436B4"/>
    <w:rsid w:val="0094397B"/>
    <w:rsid w:val="0094761A"/>
    <w:rsid w:val="0094786F"/>
    <w:rsid w:val="00950126"/>
    <w:rsid w:val="0095787C"/>
    <w:rsid w:val="009579AC"/>
    <w:rsid w:val="00957B4E"/>
    <w:rsid w:val="00957C1C"/>
    <w:rsid w:val="0096103A"/>
    <w:rsid w:val="00965FD3"/>
    <w:rsid w:val="0097206C"/>
    <w:rsid w:val="00974213"/>
    <w:rsid w:val="00974C6F"/>
    <w:rsid w:val="00976505"/>
    <w:rsid w:val="00977675"/>
    <w:rsid w:val="009808FB"/>
    <w:rsid w:val="00982EB6"/>
    <w:rsid w:val="0098365F"/>
    <w:rsid w:val="009837B8"/>
    <w:rsid w:val="00984124"/>
    <w:rsid w:val="009871EE"/>
    <w:rsid w:val="00987294"/>
    <w:rsid w:val="00987EC1"/>
    <w:rsid w:val="0099160A"/>
    <w:rsid w:val="009927CC"/>
    <w:rsid w:val="00993583"/>
    <w:rsid w:val="00993B53"/>
    <w:rsid w:val="0099652B"/>
    <w:rsid w:val="00996925"/>
    <w:rsid w:val="00996A92"/>
    <w:rsid w:val="009979A4"/>
    <w:rsid w:val="009A061F"/>
    <w:rsid w:val="009A61FD"/>
    <w:rsid w:val="009A7819"/>
    <w:rsid w:val="009B0501"/>
    <w:rsid w:val="009B1814"/>
    <w:rsid w:val="009B51DE"/>
    <w:rsid w:val="009B5971"/>
    <w:rsid w:val="009C3C39"/>
    <w:rsid w:val="009C4C42"/>
    <w:rsid w:val="009C4CDF"/>
    <w:rsid w:val="009C7B30"/>
    <w:rsid w:val="009D0B00"/>
    <w:rsid w:val="009D2C55"/>
    <w:rsid w:val="009D2C85"/>
    <w:rsid w:val="009D4033"/>
    <w:rsid w:val="009D4BE6"/>
    <w:rsid w:val="009D7954"/>
    <w:rsid w:val="009D79F7"/>
    <w:rsid w:val="009D7DD7"/>
    <w:rsid w:val="009E1F22"/>
    <w:rsid w:val="009E3969"/>
    <w:rsid w:val="009E3BE4"/>
    <w:rsid w:val="009E4A53"/>
    <w:rsid w:val="009E7CAC"/>
    <w:rsid w:val="009F25A5"/>
    <w:rsid w:val="009F2732"/>
    <w:rsid w:val="009F2D1D"/>
    <w:rsid w:val="009F46A4"/>
    <w:rsid w:val="009F4E10"/>
    <w:rsid w:val="00A001D1"/>
    <w:rsid w:val="00A0146D"/>
    <w:rsid w:val="00A01CCA"/>
    <w:rsid w:val="00A02381"/>
    <w:rsid w:val="00A04D60"/>
    <w:rsid w:val="00A053CE"/>
    <w:rsid w:val="00A05599"/>
    <w:rsid w:val="00A057EA"/>
    <w:rsid w:val="00A0583A"/>
    <w:rsid w:val="00A07241"/>
    <w:rsid w:val="00A07A0E"/>
    <w:rsid w:val="00A07EB0"/>
    <w:rsid w:val="00A11E28"/>
    <w:rsid w:val="00A14037"/>
    <w:rsid w:val="00A142E8"/>
    <w:rsid w:val="00A145A3"/>
    <w:rsid w:val="00A164F9"/>
    <w:rsid w:val="00A1678A"/>
    <w:rsid w:val="00A24EEC"/>
    <w:rsid w:val="00A25389"/>
    <w:rsid w:val="00A25DB9"/>
    <w:rsid w:val="00A261D4"/>
    <w:rsid w:val="00A266CA"/>
    <w:rsid w:val="00A3134E"/>
    <w:rsid w:val="00A32632"/>
    <w:rsid w:val="00A414F4"/>
    <w:rsid w:val="00A419C1"/>
    <w:rsid w:val="00A41CCD"/>
    <w:rsid w:val="00A434AF"/>
    <w:rsid w:val="00A44D48"/>
    <w:rsid w:val="00A459DE"/>
    <w:rsid w:val="00A46F4F"/>
    <w:rsid w:val="00A5040F"/>
    <w:rsid w:val="00A51FE1"/>
    <w:rsid w:val="00A52268"/>
    <w:rsid w:val="00A52996"/>
    <w:rsid w:val="00A53A10"/>
    <w:rsid w:val="00A55A31"/>
    <w:rsid w:val="00A569CD"/>
    <w:rsid w:val="00A57C2B"/>
    <w:rsid w:val="00A60575"/>
    <w:rsid w:val="00A61D90"/>
    <w:rsid w:val="00A6539F"/>
    <w:rsid w:val="00A6677F"/>
    <w:rsid w:val="00A66954"/>
    <w:rsid w:val="00A67408"/>
    <w:rsid w:val="00A67C9C"/>
    <w:rsid w:val="00A67DB3"/>
    <w:rsid w:val="00A72ADC"/>
    <w:rsid w:val="00A74168"/>
    <w:rsid w:val="00A74B22"/>
    <w:rsid w:val="00A77BCA"/>
    <w:rsid w:val="00A802FB"/>
    <w:rsid w:val="00A805D3"/>
    <w:rsid w:val="00A83749"/>
    <w:rsid w:val="00A84EF2"/>
    <w:rsid w:val="00A85C4F"/>
    <w:rsid w:val="00A8686E"/>
    <w:rsid w:val="00A86CFE"/>
    <w:rsid w:val="00A86E7D"/>
    <w:rsid w:val="00A86F01"/>
    <w:rsid w:val="00A9087D"/>
    <w:rsid w:val="00A92909"/>
    <w:rsid w:val="00A938D9"/>
    <w:rsid w:val="00A93E9A"/>
    <w:rsid w:val="00A94655"/>
    <w:rsid w:val="00A94B0F"/>
    <w:rsid w:val="00A95EDE"/>
    <w:rsid w:val="00A962D2"/>
    <w:rsid w:val="00AA1A39"/>
    <w:rsid w:val="00AA232A"/>
    <w:rsid w:val="00AA3AC3"/>
    <w:rsid w:val="00AA5EBE"/>
    <w:rsid w:val="00AA7F05"/>
    <w:rsid w:val="00AB2408"/>
    <w:rsid w:val="00AB4E77"/>
    <w:rsid w:val="00AB5AB4"/>
    <w:rsid w:val="00AB68FF"/>
    <w:rsid w:val="00AC02A8"/>
    <w:rsid w:val="00AC3DCC"/>
    <w:rsid w:val="00AC3F53"/>
    <w:rsid w:val="00AC5324"/>
    <w:rsid w:val="00AC6D9A"/>
    <w:rsid w:val="00AD22C7"/>
    <w:rsid w:val="00AD3D1D"/>
    <w:rsid w:val="00AD407A"/>
    <w:rsid w:val="00AD77A7"/>
    <w:rsid w:val="00AE0F16"/>
    <w:rsid w:val="00AE2FB6"/>
    <w:rsid w:val="00AE3BE6"/>
    <w:rsid w:val="00AE4AD2"/>
    <w:rsid w:val="00AE5F25"/>
    <w:rsid w:val="00AE6AF2"/>
    <w:rsid w:val="00AE758C"/>
    <w:rsid w:val="00AF187C"/>
    <w:rsid w:val="00AF1C85"/>
    <w:rsid w:val="00AF2ED2"/>
    <w:rsid w:val="00AF2F6F"/>
    <w:rsid w:val="00AF61B4"/>
    <w:rsid w:val="00AF6414"/>
    <w:rsid w:val="00B00275"/>
    <w:rsid w:val="00B01234"/>
    <w:rsid w:val="00B01879"/>
    <w:rsid w:val="00B0216E"/>
    <w:rsid w:val="00B046B5"/>
    <w:rsid w:val="00B04C47"/>
    <w:rsid w:val="00B06216"/>
    <w:rsid w:val="00B07A7B"/>
    <w:rsid w:val="00B121DC"/>
    <w:rsid w:val="00B126B4"/>
    <w:rsid w:val="00B1351D"/>
    <w:rsid w:val="00B135A4"/>
    <w:rsid w:val="00B14C5A"/>
    <w:rsid w:val="00B15160"/>
    <w:rsid w:val="00B152F4"/>
    <w:rsid w:val="00B1599E"/>
    <w:rsid w:val="00B159C7"/>
    <w:rsid w:val="00B20218"/>
    <w:rsid w:val="00B30161"/>
    <w:rsid w:val="00B31967"/>
    <w:rsid w:val="00B31AEA"/>
    <w:rsid w:val="00B322BE"/>
    <w:rsid w:val="00B34D37"/>
    <w:rsid w:val="00B34D4C"/>
    <w:rsid w:val="00B361B7"/>
    <w:rsid w:val="00B371BA"/>
    <w:rsid w:val="00B42266"/>
    <w:rsid w:val="00B43B1D"/>
    <w:rsid w:val="00B47675"/>
    <w:rsid w:val="00B47C22"/>
    <w:rsid w:val="00B519D7"/>
    <w:rsid w:val="00B51C9D"/>
    <w:rsid w:val="00B52ADA"/>
    <w:rsid w:val="00B53A26"/>
    <w:rsid w:val="00B53B61"/>
    <w:rsid w:val="00B55560"/>
    <w:rsid w:val="00B56B96"/>
    <w:rsid w:val="00B56E58"/>
    <w:rsid w:val="00B5744F"/>
    <w:rsid w:val="00B5787E"/>
    <w:rsid w:val="00B57E8A"/>
    <w:rsid w:val="00B61ECC"/>
    <w:rsid w:val="00B62D04"/>
    <w:rsid w:val="00B64EF3"/>
    <w:rsid w:val="00B66060"/>
    <w:rsid w:val="00B6613B"/>
    <w:rsid w:val="00B7056F"/>
    <w:rsid w:val="00B71FAE"/>
    <w:rsid w:val="00B73C3E"/>
    <w:rsid w:val="00B73ED9"/>
    <w:rsid w:val="00B76084"/>
    <w:rsid w:val="00B82684"/>
    <w:rsid w:val="00B83B9F"/>
    <w:rsid w:val="00B84151"/>
    <w:rsid w:val="00B8426A"/>
    <w:rsid w:val="00B84C7A"/>
    <w:rsid w:val="00B9056C"/>
    <w:rsid w:val="00B953BF"/>
    <w:rsid w:val="00B96926"/>
    <w:rsid w:val="00B96E7B"/>
    <w:rsid w:val="00BA0AC1"/>
    <w:rsid w:val="00BA0E7D"/>
    <w:rsid w:val="00BA4136"/>
    <w:rsid w:val="00BA4C7A"/>
    <w:rsid w:val="00BA751A"/>
    <w:rsid w:val="00BB0343"/>
    <w:rsid w:val="00BB2EBE"/>
    <w:rsid w:val="00BB3DEC"/>
    <w:rsid w:val="00BB52FA"/>
    <w:rsid w:val="00BB5494"/>
    <w:rsid w:val="00BC05D9"/>
    <w:rsid w:val="00BC0856"/>
    <w:rsid w:val="00BC1F37"/>
    <w:rsid w:val="00BC224F"/>
    <w:rsid w:val="00BC2D4A"/>
    <w:rsid w:val="00BC643A"/>
    <w:rsid w:val="00BC6F21"/>
    <w:rsid w:val="00BD0223"/>
    <w:rsid w:val="00BD2552"/>
    <w:rsid w:val="00BD268C"/>
    <w:rsid w:val="00BD28A6"/>
    <w:rsid w:val="00BD36B1"/>
    <w:rsid w:val="00BD4F37"/>
    <w:rsid w:val="00BD6FE4"/>
    <w:rsid w:val="00BD793A"/>
    <w:rsid w:val="00BE0209"/>
    <w:rsid w:val="00BE0B04"/>
    <w:rsid w:val="00BE26AD"/>
    <w:rsid w:val="00BE547F"/>
    <w:rsid w:val="00BE5B38"/>
    <w:rsid w:val="00BE6607"/>
    <w:rsid w:val="00BE7060"/>
    <w:rsid w:val="00BE786C"/>
    <w:rsid w:val="00BF042A"/>
    <w:rsid w:val="00BF0717"/>
    <w:rsid w:val="00BF0943"/>
    <w:rsid w:val="00BF0EEC"/>
    <w:rsid w:val="00BF0FD0"/>
    <w:rsid w:val="00BF2A77"/>
    <w:rsid w:val="00BF2AD5"/>
    <w:rsid w:val="00BF77C9"/>
    <w:rsid w:val="00C002CF"/>
    <w:rsid w:val="00C022B6"/>
    <w:rsid w:val="00C023EB"/>
    <w:rsid w:val="00C056EA"/>
    <w:rsid w:val="00C063BF"/>
    <w:rsid w:val="00C06F97"/>
    <w:rsid w:val="00C06FD6"/>
    <w:rsid w:val="00C0761A"/>
    <w:rsid w:val="00C121A9"/>
    <w:rsid w:val="00C13E10"/>
    <w:rsid w:val="00C14E89"/>
    <w:rsid w:val="00C16766"/>
    <w:rsid w:val="00C202F1"/>
    <w:rsid w:val="00C20AB6"/>
    <w:rsid w:val="00C24448"/>
    <w:rsid w:val="00C248F2"/>
    <w:rsid w:val="00C2575A"/>
    <w:rsid w:val="00C25F55"/>
    <w:rsid w:val="00C3164C"/>
    <w:rsid w:val="00C33500"/>
    <w:rsid w:val="00C33EF2"/>
    <w:rsid w:val="00C360D7"/>
    <w:rsid w:val="00C36561"/>
    <w:rsid w:val="00C36AEF"/>
    <w:rsid w:val="00C3716B"/>
    <w:rsid w:val="00C377C5"/>
    <w:rsid w:val="00C462CD"/>
    <w:rsid w:val="00C50493"/>
    <w:rsid w:val="00C50AB5"/>
    <w:rsid w:val="00C515D6"/>
    <w:rsid w:val="00C532E6"/>
    <w:rsid w:val="00C53C7C"/>
    <w:rsid w:val="00C54354"/>
    <w:rsid w:val="00C55843"/>
    <w:rsid w:val="00C566E2"/>
    <w:rsid w:val="00C56FC6"/>
    <w:rsid w:val="00C57761"/>
    <w:rsid w:val="00C60DBA"/>
    <w:rsid w:val="00C629ED"/>
    <w:rsid w:val="00C6348C"/>
    <w:rsid w:val="00C643EE"/>
    <w:rsid w:val="00C64E41"/>
    <w:rsid w:val="00C665AA"/>
    <w:rsid w:val="00C66EE3"/>
    <w:rsid w:val="00C7178D"/>
    <w:rsid w:val="00C71A8D"/>
    <w:rsid w:val="00C72517"/>
    <w:rsid w:val="00C73DE6"/>
    <w:rsid w:val="00C7544F"/>
    <w:rsid w:val="00C77B55"/>
    <w:rsid w:val="00C82E8E"/>
    <w:rsid w:val="00C84659"/>
    <w:rsid w:val="00C84BDA"/>
    <w:rsid w:val="00C84D9B"/>
    <w:rsid w:val="00C85258"/>
    <w:rsid w:val="00C87C2A"/>
    <w:rsid w:val="00C904B3"/>
    <w:rsid w:val="00C904C9"/>
    <w:rsid w:val="00C93238"/>
    <w:rsid w:val="00C93F9C"/>
    <w:rsid w:val="00C97F62"/>
    <w:rsid w:val="00CA0017"/>
    <w:rsid w:val="00CA009B"/>
    <w:rsid w:val="00CA0A25"/>
    <w:rsid w:val="00CA1823"/>
    <w:rsid w:val="00CA5B1B"/>
    <w:rsid w:val="00CA5CF7"/>
    <w:rsid w:val="00CA6867"/>
    <w:rsid w:val="00CB1947"/>
    <w:rsid w:val="00CB3E6E"/>
    <w:rsid w:val="00CB6A7E"/>
    <w:rsid w:val="00CB71D6"/>
    <w:rsid w:val="00CB79E5"/>
    <w:rsid w:val="00CC04A8"/>
    <w:rsid w:val="00CC04AB"/>
    <w:rsid w:val="00CC0833"/>
    <w:rsid w:val="00CC27CB"/>
    <w:rsid w:val="00CC2C66"/>
    <w:rsid w:val="00CC5122"/>
    <w:rsid w:val="00CC533C"/>
    <w:rsid w:val="00CC7A90"/>
    <w:rsid w:val="00CC7C13"/>
    <w:rsid w:val="00CD15D0"/>
    <w:rsid w:val="00CD239B"/>
    <w:rsid w:val="00CD36F8"/>
    <w:rsid w:val="00CD41BE"/>
    <w:rsid w:val="00CD4A55"/>
    <w:rsid w:val="00CD5ABA"/>
    <w:rsid w:val="00CD6CF4"/>
    <w:rsid w:val="00CD6D4C"/>
    <w:rsid w:val="00CD70C1"/>
    <w:rsid w:val="00CD7125"/>
    <w:rsid w:val="00CD743C"/>
    <w:rsid w:val="00CD79A7"/>
    <w:rsid w:val="00CE05F8"/>
    <w:rsid w:val="00CE5723"/>
    <w:rsid w:val="00CE67BC"/>
    <w:rsid w:val="00CE6843"/>
    <w:rsid w:val="00CE6F50"/>
    <w:rsid w:val="00CF3288"/>
    <w:rsid w:val="00CF5B6E"/>
    <w:rsid w:val="00CF6D64"/>
    <w:rsid w:val="00CF7090"/>
    <w:rsid w:val="00D025F4"/>
    <w:rsid w:val="00D02CDF"/>
    <w:rsid w:val="00D02D5D"/>
    <w:rsid w:val="00D04C7C"/>
    <w:rsid w:val="00D05884"/>
    <w:rsid w:val="00D070A8"/>
    <w:rsid w:val="00D131C1"/>
    <w:rsid w:val="00D1484A"/>
    <w:rsid w:val="00D14D72"/>
    <w:rsid w:val="00D157A7"/>
    <w:rsid w:val="00D16024"/>
    <w:rsid w:val="00D163F6"/>
    <w:rsid w:val="00D2011F"/>
    <w:rsid w:val="00D20FEC"/>
    <w:rsid w:val="00D2106A"/>
    <w:rsid w:val="00D255FE"/>
    <w:rsid w:val="00D267B7"/>
    <w:rsid w:val="00D26B87"/>
    <w:rsid w:val="00D27A9F"/>
    <w:rsid w:val="00D30214"/>
    <w:rsid w:val="00D303D5"/>
    <w:rsid w:val="00D31788"/>
    <w:rsid w:val="00D31A7E"/>
    <w:rsid w:val="00D36D8B"/>
    <w:rsid w:val="00D40177"/>
    <w:rsid w:val="00D41087"/>
    <w:rsid w:val="00D41D66"/>
    <w:rsid w:val="00D4421E"/>
    <w:rsid w:val="00D461AE"/>
    <w:rsid w:val="00D47FC2"/>
    <w:rsid w:val="00D508BD"/>
    <w:rsid w:val="00D51282"/>
    <w:rsid w:val="00D54C9A"/>
    <w:rsid w:val="00D555A7"/>
    <w:rsid w:val="00D56466"/>
    <w:rsid w:val="00D57016"/>
    <w:rsid w:val="00D6219B"/>
    <w:rsid w:val="00D622B1"/>
    <w:rsid w:val="00D63047"/>
    <w:rsid w:val="00D63620"/>
    <w:rsid w:val="00D63867"/>
    <w:rsid w:val="00D638E4"/>
    <w:rsid w:val="00D644C6"/>
    <w:rsid w:val="00D6729E"/>
    <w:rsid w:val="00D70033"/>
    <w:rsid w:val="00D703A1"/>
    <w:rsid w:val="00D70FA6"/>
    <w:rsid w:val="00D71B77"/>
    <w:rsid w:val="00D71F1B"/>
    <w:rsid w:val="00D72571"/>
    <w:rsid w:val="00D73DDC"/>
    <w:rsid w:val="00D74C5F"/>
    <w:rsid w:val="00D7543F"/>
    <w:rsid w:val="00D7702E"/>
    <w:rsid w:val="00D80506"/>
    <w:rsid w:val="00D805BA"/>
    <w:rsid w:val="00D809A5"/>
    <w:rsid w:val="00D83BA3"/>
    <w:rsid w:val="00D8485A"/>
    <w:rsid w:val="00D85666"/>
    <w:rsid w:val="00D90E14"/>
    <w:rsid w:val="00D95469"/>
    <w:rsid w:val="00D9734A"/>
    <w:rsid w:val="00DA0634"/>
    <w:rsid w:val="00DA2467"/>
    <w:rsid w:val="00DA34FE"/>
    <w:rsid w:val="00DA4014"/>
    <w:rsid w:val="00DA5193"/>
    <w:rsid w:val="00DA5E7F"/>
    <w:rsid w:val="00DA6F22"/>
    <w:rsid w:val="00DB5CB7"/>
    <w:rsid w:val="00DB7BBA"/>
    <w:rsid w:val="00DC01F2"/>
    <w:rsid w:val="00DC160F"/>
    <w:rsid w:val="00DC1BF6"/>
    <w:rsid w:val="00DC4131"/>
    <w:rsid w:val="00DC4D75"/>
    <w:rsid w:val="00DC4EDC"/>
    <w:rsid w:val="00DC705A"/>
    <w:rsid w:val="00DD03C0"/>
    <w:rsid w:val="00DD0C1D"/>
    <w:rsid w:val="00DD3B9A"/>
    <w:rsid w:val="00DD487A"/>
    <w:rsid w:val="00DD5046"/>
    <w:rsid w:val="00DD6649"/>
    <w:rsid w:val="00DD6FF7"/>
    <w:rsid w:val="00DD72DF"/>
    <w:rsid w:val="00DE0D1C"/>
    <w:rsid w:val="00DE2050"/>
    <w:rsid w:val="00DE3DDB"/>
    <w:rsid w:val="00DE6780"/>
    <w:rsid w:val="00DE7E18"/>
    <w:rsid w:val="00DF07D2"/>
    <w:rsid w:val="00DF14E3"/>
    <w:rsid w:val="00DF2AFC"/>
    <w:rsid w:val="00DF461F"/>
    <w:rsid w:val="00DF499B"/>
    <w:rsid w:val="00DF59BD"/>
    <w:rsid w:val="00DF5F39"/>
    <w:rsid w:val="00DF76C4"/>
    <w:rsid w:val="00DF76FF"/>
    <w:rsid w:val="00E014A6"/>
    <w:rsid w:val="00E01AFD"/>
    <w:rsid w:val="00E01BB6"/>
    <w:rsid w:val="00E04CDB"/>
    <w:rsid w:val="00E05D69"/>
    <w:rsid w:val="00E07391"/>
    <w:rsid w:val="00E15CBA"/>
    <w:rsid w:val="00E16498"/>
    <w:rsid w:val="00E20805"/>
    <w:rsid w:val="00E20A0C"/>
    <w:rsid w:val="00E2124C"/>
    <w:rsid w:val="00E21DE7"/>
    <w:rsid w:val="00E228B5"/>
    <w:rsid w:val="00E22AA3"/>
    <w:rsid w:val="00E25138"/>
    <w:rsid w:val="00E26287"/>
    <w:rsid w:val="00E26376"/>
    <w:rsid w:val="00E33A5F"/>
    <w:rsid w:val="00E348F0"/>
    <w:rsid w:val="00E42CF8"/>
    <w:rsid w:val="00E4329F"/>
    <w:rsid w:val="00E43B2C"/>
    <w:rsid w:val="00E5061E"/>
    <w:rsid w:val="00E50A46"/>
    <w:rsid w:val="00E51FE4"/>
    <w:rsid w:val="00E5404F"/>
    <w:rsid w:val="00E55078"/>
    <w:rsid w:val="00E56555"/>
    <w:rsid w:val="00E578B3"/>
    <w:rsid w:val="00E579FC"/>
    <w:rsid w:val="00E60EA1"/>
    <w:rsid w:val="00E63A77"/>
    <w:rsid w:val="00E647AD"/>
    <w:rsid w:val="00E64DED"/>
    <w:rsid w:val="00E6507E"/>
    <w:rsid w:val="00E65791"/>
    <w:rsid w:val="00E658DA"/>
    <w:rsid w:val="00E67B06"/>
    <w:rsid w:val="00E70FEE"/>
    <w:rsid w:val="00E71227"/>
    <w:rsid w:val="00E74641"/>
    <w:rsid w:val="00E74BC6"/>
    <w:rsid w:val="00E74F44"/>
    <w:rsid w:val="00E77FFE"/>
    <w:rsid w:val="00E84F8A"/>
    <w:rsid w:val="00E87198"/>
    <w:rsid w:val="00E87D60"/>
    <w:rsid w:val="00E87F65"/>
    <w:rsid w:val="00E90B73"/>
    <w:rsid w:val="00E91EE0"/>
    <w:rsid w:val="00E94188"/>
    <w:rsid w:val="00E95D9C"/>
    <w:rsid w:val="00EA0C5E"/>
    <w:rsid w:val="00EA2BE1"/>
    <w:rsid w:val="00EA2EE2"/>
    <w:rsid w:val="00EA478D"/>
    <w:rsid w:val="00EA57F0"/>
    <w:rsid w:val="00EA62F4"/>
    <w:rsid w:val="00EA730E"/>
    <w:rsid w:val="00EB03E2"/>
    <w:rsid w:val="00EB0F01"/>
    <w:rsid w:val="00EB1AF8"/>
    <w:rsid w:val="00EB4C48"/>
    <w:rsid w:val="00EB69CA"/>
    <w:rsid w:val="00EB7026"/>
    <w:rsid w:val="00EB7257"/>
    <w:rsid w:val="00EB7B2E"/>
    <w:rsid w:val="00EC21DB"/>
    <w:rsid w:val="00EC35DF"/>
    <w:rsid w:val="00EC4223"/>
    <w:rsid w:val="00EC4533"/>
    <w:rsid w:val="00EC5DDD"/>
    <w:rsid w:val="00EC65F9"/>
    <w:rsid w:val="00EC6DAC"/>
    <w:rsid w:val="00EC6FD4"/>
    <w:rsid w:val="00EC7C10"/>
    <w:rsid w:val="00ED0817"/>
    <w:rsid w:val="00ED3756"/>
    <w:rsid w:val="00ED4902"/>
    <w:rsid w:val="00ED4AD1"/>
    <w:rsid w:val="00ED4D60"/>
    <w:rsid w:val="00ED5A11"/>
    <w:rsid w:val="00EE119B"/>
    <w:rsid w:val="00EE1254"/>
    <w:rsid w:val="00EE3177"/>
    <w:rsid w:val="00EE4AB4"/>
    <w:rsid w:val="00EE6131"/>
    <w:rsid w:val="00EE6474"/>
    <w:rsid w:val="00EF12EE"/>
    <w:rsid w:val="00EF2701"/>
    <w:rsid w:val="00EF2957"/>
    <w:rsid w:val="00EF3221"/>
    <w:rsid w:val="00F02A6C"/>
    <w:rsid w:val="00F03827"/>
    <w:rsid w:val="00F03CDC"/>
    <w:rsid w:val="00F0505E"/>
    <w:rsid w:val="00F06F6C"/>
    <w:rsid w:val="00F10FBA"/>
    <w:rsid w:val="00F11D25"/>
    <w:rsid w:val="00F1446E"/>
    <w:rsid w:val="00F148E0"/>
    <w:rsid w:val="00F15397"/>
    <w:rsid w:val="00F1727E"/>
    <w:rsid w:val="00F177AE"/>
    <w:rsid w:val="00F17ECE"/>
    <w:rsid w:val="00F17F33"/>
    <w:rsid w:val="00F22506"/>
    <w:rsid w:val="00F22620"/>
    <w:rsid w:val="00F24648"/>
    <w:rsid w:val="00F25418"/>
    <w:rsid w:val="00F25658"/>
    <w:rsid w:val="00F257D4"/>
    <w:rsid w:val="00F25E89"/>
    <w:rsid w:val="00F2655A"/>
    <w:rsid w:val="00F26C81"/>
    <w:rsid w:val="00F3166B"/>
    <w:rsid w:val="00F32D3E"/>
    <w:rsid w:val="00F3544B"/>
    <w:rsid w:val="00F35F82"/>
    <w:rsid w:val="00F3686B"/>
    <w:rsid w:val="00F37718"/>
    <w:rsid w:val="00F43F27"/>
    <w:rsid w:val="00F44E60"/>
    <w:rsid w:val="00F504C4"/>
    <w:rsid w:val="00F50944"/>
    <w:rsid w:val="00F52C12"/>
    <w:rsid w:val="00F533BB"/>
    <w:rsid w:val="00F54521"/>
    <w:rsid w:val="00F55178"/>
    <w:rsid w:val="00F57E3A"/>
    <w:rsid w:val="00F61904"/>
    <w:rsid w:val="00F661C7"/>
    <w:rsid w:val="00F716D6"/>
    <w:rsid w:val="00F718DE"/>
    <w:rsid w:val="00F73B1A"/>
    <w:rsid w:val="00F74098"/>
    <w:rsid w:val="00F741D1"/>
    <w:rsid w:val="00F77B90"/>
    <w:rsid w:val="00F77ECD"/>
    <w:rsid w:val="00F80F24"/>
    <w:rsid w:val="00F83648"/>
    <w:rsid w:val="00F861BD"/>
    <w:rsid w:val="00F87BEA"/>
    <w:rsid w:val="00F96CF0"/>
    <w:rsid w:val="00F97D00"/>
    <w:rsid w:val="00FA0A01"/>
    <w:rsid w:val="00FA16D4"/>
    <w:rsid w:val="00FA3075"/>
    <w:rsid w:val="00FA368C"/>
    <w:rsid w:val="00FA4015"/>
    <w:rsid w:val="00FA44AD"/>
    <w:rsid w:val="00FA4A8B"/>
    <w:rsid w:val="00FA613B"/>
    <w:rsid w:val="00FB0B9E"/>
    <w:rsid w:val="00FB1712"/>
    <w:rsid w:val="00FB31D8"/>
    <w:rsid w:val="00FB624D"/>
    <w:rsid w:val="00FB69B9"/>
    <w:rsid w:val="00FB6A32"/>
    <w:rsid w:val="00FB7F75"/>
    <w:rsid w:val="00FC0F34"/>
    <w:rsid w:val="00FC13E0"/>
    <w:rsid w:val="00FC1FBB"/>
    <w:rsid w:val="00FC5F4B"/>
    <w:rsid w:val="00FC64AB"/>
    <w:rsid w:val="00FC752B"/>
    <w:rsid w:val="00FC7C9A"/>
    <w:rsid w:val="00FD047E"/>
    <w:rsid w:val="00FD09A0"/>
    <w:rsid w:val="00FD0CC0"/>
    <w:rsid w:val="00FD178C"/>
    <w:rsid w:val="00FD408B"/>
    <w:rsid w:val="00FD5661"/>
    <w:rsid w:val="00FE02B9"/>
    <w:rsid w:val="00FE1068"/>
    <w:rsid w:val="00FE38F6"/>
    <w:rsid w:val="00FE4A3C"/>
    <w:rsid w:val="00FE4E34"/>
    <w:rsid w:val="00FE7718"/>
    <w:rsid w:val="00FF0C18"/>
    <w:rsid w:val="00FF10BF"/>
    <w:rsid w:val="00FF1E60"/>
    <w:rsid w:val="00FF1FA8"/>
    <w:rsid w:val="00FF409D"/>
    <w:rsid w:val="00FF4CC1"/>
    <w:rsid w:val="00FF6B11"/>
    <w:rsid w:val="00FF6F7E"/>
    <w:rsid w:val="00FF73DF"/>
    <w:rsid w:val="00FF74C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C"/>
    <w:pPr>
      <w:spacing w:after="0" w:line="24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C"/>
    <w:pPr>
      <w:spacing w:after="0" w:line="24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1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Комплексный учебный курс </vt:lpstr>
    </vt:vector>
  </TitlesOfParts>
  <Company>ГУ БРЦИ</Company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Комплексный учебный курс</dc:title>
  <dc:creator>ГУ БРЦИ</dc:creator>
  <cp:lastModifiedBy>ОРОиК</cp:lastModifiedBy>
  <cp:revision>2</cp:revision>
  <dcterms:created xsi:type="dcterms:W3CDTF">2014-07-04T11:56:00Z</dcterms:created>
  <dcterms:modified xsi:type="dcterms:W3CDTF">2014-07-04T11:56:00Z</dcterms:modified>
</cp:coreProperties>
</file>