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EB" w:rsidRDefault="00C52EEB" w:rsidP="00222033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УВАЖАЕМЫЕ РОДИТЕЛИ!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Коллектив  нашего  детского  сада  хотел  бы предложить вам воспитательно-образовательный процесс ваших детей с введением элементов по духовно-нравственному направлению</w:t>
      </w:r>
      <w:r w:rsidR="00222033">
        <w:rPr>
          <w:rFonts w:asciiTheme="majorHAnsi" w:hAnsiTheme="majorHAnsi" w:cs="Times New Roman"/>
          <w:sz w:val="28"/>
          <w:szCs w:val="28"/>
        </w:rPr>
        <w:t xml:space="preserve"> (</w:t>
      </w:r>
      <w:r w:rsidR="00222033" w:rsidRPr="00222033">
        <w:rPr>
          <w:rFonts w:asciiTheme="majorHAnsi" w:hAnsiTheme="majorHAnsi" w:cs="Times New Roman"/>
          <w:b/>
          <w:sz w:val="28"/>
          <w:szCs w:val="28"/>
          <w:u w:val="single"/>
        </w:rPr>
        <w:t>бесплатно</w:t>
      </w:r>
      <w:r w:rsidR="00222033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>. Под  «духовно-нравственным воспитанием» понимается процесс содействия духовно-нравственному становлению человека, формированию у него: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</w:t>
      </w:r>
      <w:r>
        <w:rPr>
          <w:rFonts w:asciiTheme="majorHAnsi" w:hAnsiTheme="majorHAnsi" w:cs="Times New Roman"/>
          <w:sz w:val="28"/>
          <w:szCs w:val="28"/>
        </w:rPr>
        <w:tab/>
        <w:t>нравственных чувств (совести, долга, веры, ответственности, гражданственности, патриотизма);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</w:t>
      </w:r>
      <w:r>
        <w:rPr>
          <w:rFonts w:asciiTheme="majorHAnsi" w:hAnsiTheme="majorHAnsi" w:cs="Times New Roman"/>
          <w:sz w:val="28"/>
          <w:szCs w:val="28"/>
        </w:rPr>
        <w:tab/>
        <w:t>нравственного облика (терпения, милосердия, кротости, незлобивости);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</w:t>
      </w:r>
      <w:r>
        <w:rPr>
          <w:rFonts w:asciiTheme="majorHAnsi" w:hAnsiTheme="majorHAnsi" w:cs="Times New Roman"/>
          <w:sz w:val="28"/>
          <w:szCs w:val="28"/>
        </w:rPr>
        <w:tab/>
        <w:t>нравственной позиции (способности к различению добра и зла, проявлению самоотверженной любви, готовности к преодолению жизненных испытаний);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</w:t>
      </w:r>
      <w:r>
        <w:rPr>
          <w:rFonts w:asciiTheme="majorHAnsi" w:hAnsiTheme="majorHAnsi" w:cs="Times New Roman"/>
          <w:sz w:val="28"/>
          <w:szCs w:val="28"/>
        </w:rPr>
        <w:tab/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То,  что  мы  заложим в  душу  ребенка  сейчас, проявится  позднее,  станет  его  и  нашей  жизнью. Выбор программы зависит от вашего согласия и </w:t>
      </w:r>
      <w:proofErr w:type="spellStart"/>
      <w:r>
        <w:rPr>
          <w:rFonts w:asciiTheme="majorHAnsi" w:hAnsiTheme="majorHAnsi" w:cs="Times New Roman"/>
          <w:sz w:val="28"/>
          <w:szCs w:val="28"/>
        </w:rPr>
        <w:t>сопричастия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к этой деятельности.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В  настоящее  время  материальные  ценности доминируют  над  духовными,  поэтому  у  детей искажены представления о  доброте,  милосердии, великодушии,  справедливости, гражданственности  и  патриотизме.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Дошкольный  возраст – период  активного познания  мира  и  человеческих  отношений, формирования основ  личности будущего гражданина. Чем  младше  ребенок,  тем  большее  влияние  можно  оказать на его  чувства  и  поведение.</w:t>
      </w:r>
    </w:p>
    <w:p w:rsidR="00C52EEB" w:rsidRDefault="00C52EEB" w:rsidP="00222033">
      <w:pPr>
        <w:pStyle w:val="a4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Мы обязаны донести до наших детей моральные принципы и этические нормы, которые дадут им прочную основу для становления в жизни.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 w:rsidRPr="00222033">
        <w:rPr>
          <w:rFonts w:asciiTheme="majorHAnsi" w:hAnsiTheme="majorHAnsi" w:cs="Times New Roman"/>
          <w:i/>
          <w:sz w:val="28"/>
          <w:szCs w:val="28"/>
        </w:rPr>
        <w:t xml:space="preserve"> Задачи, которые мы ставим перед собой</w:t>
      </w:r>
      <w:r>
        <w:rPr>
          <w:rFonts w:asciiTheme="majorHAnsi" w:hAnsiTheme="majorHAnsi" w:cs="Times New Roman"/>
          <w:sz w:val="28"/>
          <w:szCs w:val="28"/>
        </w:rPr>
        <w:t>: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222033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 Воспитывать любовь и интерес к культуре своего народа.</w:t>
      </w:r>
    </w:p>
    <w:p w:rsidR="00C52EEB" w:rsidRDefault="00C52EEB" w:rsidP="00222033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* Формировать нравственные качества личности дошкольников, такие, как доброта, сострадание, внимательность, сопереживание, ответственность, уважение к старшим.</w:t>
      </w:r>
      <w:proofErr w:type="gramEnd"/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222033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Дорогие родители, хотели бы вы, чтобы ваш ребенок приобщался к православной культуре? </w:t>
      </w:r>
      <w:proofErr w:type="gramStart"/>
      <w:r>
        <w:rPr>
          <w:rFonts w:asciiTheme="majorHAnsi" w:hAnsiTheme="majorHAnsi" w:cs="Times New Roman"/>
          <w:sz w:val="28"/>
          <w:szCs w:val="28"/>
        </w:rPr>
        <w:t>Ответьте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пожалуйста на вопросы нашей анкеты</w:t>
      </w:r>
      <w:r w:rsidR="00222033">
        <w:rPr>
          <w:rFonts w:asciiTheme="majorHAnsi" w:hAnsiTheme="majorHAnsi" w:cs="Times New Roman"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222033" w:rsidP="00222033">
      <w:pPr>
        <w:pStyle w:val="a4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Анкета для родителей</w:t>
      </w:r>
    </w:p>
    <w:p w:rsidR="00222033" w:rsidRPr="00222033" w:rsidRDefault="00222033" w:rsidP="00222033">
      <w:pPr>
        <w:pStyle w:val="a4"/>
        <w:jc w:val="center"/>
        <w:rPr>
          <w:rFonts w:asciiTheme="majorHAnsi" w:hAnsiTheme="majorHAnsi" w:cs="Times New Roman"/>
          <w:i/>
          <w:sz w:val="28"/>
          <w:szCs w:val="28"/>
        </w:rPr>
      </w:pPr>
      <w:bookmarkStart w:id="0" w:name="_GoBack"/>
      <w:bookmarkEnd w:id="0"/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 С какого возраста, по вашему мнению, должно начинаться духовно-нравственное воспитание? __________________________________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  Какую информацию о работе данного профиля Вы хотели бы получить?__________________________________________________________________</w:t>
      </w:r>
      <w:r w:rsidR="00222033">
        <w:rPr>
          <w:rFonts w:asciiTheme="majorHAnsi" w:hAnsiTheme="majorHAnsi" w:cs="Times New Roman"/>
          <w:sz w:val="28"/>
          <w:szCs w:val="28"/>
        </w:rPr>
        <w:t>______________________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3.Является ли традицией Вашей семьи празднование  </w:t>
      </w:r>
      <w:proofErr w:type="gramStart"/>
      <w:r>
        <w:rPr>
          <w:rFonts w:asciiTheme="majorHAnsi" w:hAnsiTheme="majorHAnsi" w:cs="Times New Roman"/>
          <w:sz w:val="28"/>
          <w:szCs w:val="28"/>
        </w:rPr>
        <w:t>христианских</w:t>
      </w:r>
      <w:proofErr w:type="gramEnd"/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праздников: Рождество, Пасха, </w:t>
      </w:r>
      <w:r w:rsidR="00222033">
        <w:rPr>
          <w:rFonts w:asciiTheme="majorHAnsi" w:hAnsiTheme="majorHAnsi" w:cs="Times New Roman"/>
          <w:sz w:val="28"/>
          <w:szCs w:val="28"/>
        </w:rPr>
        <w:t>Крещение, Благовещение</w:t>
      </w:r>
      <w:r>
        <w:rPr>
          <w:rFonts w:asciiTheme="majorHAnsi" w:hAnsiTheme="majorHAnsi" w:cs="Times New Roman"/>
          <w:sz w:val="28"/>
          <w:szCs w:val="28"/>
        </w:rPr>
        <w:t xml:space="preserve"> и др.? 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а) да, это традиция  нашей семьи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б) раньше мы не уделяли внимания этим праздникам, тем не менее, в последнее время это  становится традицией нашей семьи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в) мы не празднуем эти праздников</w:t>
      </w:r>
      <w:r w:rsidR="00222033">
        <w:rPr>
          <w:rFonts w:asciiTheme="majorHAnsi" w:hAnsiTheme="majorHAnsi" w:cs="Times New Roman"/>
          <w:sz w:val="28"/>
          <w:szCs w:val="28"/>
        </w:rPr>
        <w:t>, но хотели бы узнать о них</w:t>
      </w:r>
    </w:p>
    <w:p w:rsidR="00222033" w:rsidRDefault="00C52EEB" w:rsidP="00222033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г) другой ответ</w:t>
      </w:r>
      <w:r w:rsidR="00222033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22033" w:rsidRDefault="00222033" w:rsidP="00222033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4.Согласны ли Вы с  утверждением   относительно   необходимости формирования  духовных качеств ребенка именно в дошкольном возрасте?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а) да, и это доказывает наш жизненный опыт воспитания детей 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б) мы все больше в этом убеждаемся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в) с этим утверждением мы не согласны</w:t>
      </w:r>
    </w:p>
    <w:p w:rsidR="00222033" w:rsidRDefault="00222033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г) другой ответ _________________________________________________________________________________</w:t>
      </w:r>
    </w:p>
    <w:p w:rsidR="00C52EEB" w:rsidRDefault="00222033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5. Уместно ли  участие   священнослужителей   в   мероприятиях православной направленности,   которые  проводятся в детском саду?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а) да, именно священнослужители могут найти то слово, которое необходимо не только ребенку, но родителям и педагогам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б) да,   дети   должны   уметь общаться со  священнослужителями   и   адекватно воспринимать их присутствие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в) мы категорически с этим не согласны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г) другой ответ </w:t>
      </w:r>
      <w:r w:rsidR="00222033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22033" w:rsidRDefault="00222033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6. Кто, по Вашему мнению, может знакомить детей с нормами христианской  морали в детском саду?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а) это человек, который имеет  педагогическое образование и специальные знания по христианской этике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б) это воспитатели нашей группы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в) мы  справимся без помощи детского сада</w:t>
      </w:r>
    </w:p>
    <w:p w:rsidR="00222033" w:rsidRDefault="00C52EEB" w:rsidP="00222033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г) другой ответ </w:t>
      </w:r>
      <w:r w:rsidR="00222033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22033" w:rsidRDefault="00222033" w:rsidP="00222033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</w:t>
      </w:r>
    </w:p>
    <w:p w:rsidR="00C52EEB" w:rsidRDefault="00C52EEB" w:rsidP="00222033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7. Хотели бы вы, чтобы в МБДОУ детском саду  № </w:t>
      </w:r>
      <w:r w:rsidR="00222033">
        <w:rPr>
          <w:rFonts w:asciiTheme="majorHAnsi" w:hAnsiTheme="majorHAnsi" w:cs="Times New Roman"/>
          <w:sz w:val="28"/>
          <w:szCs w:val="28"/>
        </w:rPr>
        <w:t>____</w:t>
      </w:r>
      <w:r>
        <w:rPr>
          <w:rFonts w:asciiTheme="majorHAnsi" w:hAnsiTheme="majorHAnsi" w:cs="Times New Roman"/>
          <w:sz w:val="28"/>
          <w:szCs w:val="28"/>
        </w:rPr>
        <w:t xml:space="preserve"> были организованы занятия кружка по духовно-нравственному воспитанию в православных традициях? 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а) да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б)  Вопросами духовно-нравственного воспитания должна заниматься только семья  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в) Затрудняюсь ответить  </w:t>
      </w:r>
    </w:p>
    <w:p w:rsidR="00C52EEB" w:rsidRDefault="00C52EEB" w:rsidP="00C52EEB">
      <w:pPr>
        <w:pStyle w:val="a4"/>
        <w:rPr>
          <w:rFonts w:asciiTheme="majorHAnsi" w:hAnsiTheme="majorHAnsi" w:cs="Times New Roman"/>
          <w:sz w:val="28"/>
          <w:szCs w:val="28"/>
        </w:rPr>
      </w:pPr>
    </w:p>
    <w:p w:rsidR="00C52EEB" w:rsidRDefault="00C52EEB" w:rsidP="00222033">
      <w:pPr>
        <w:pStyle w:val="a4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Спасибо!</w:t>
      </w:r>
    </w:p>
    <w:sectPr w:rsidR="00C52EEB" w:rsidSect="0022203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67C"/>
    <w:multiLevelType w:val="hybridMultilevel"/>
    <w:tmpl w:val="49CE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6978"/>
    <w:multiLevelType w:val="hybridMultilevel"/>
    <w:tmpl w:val="49CE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632"/>
    <w:rsid w:val="001158DF"/>
    <w:rsid w:val="00222033"/>
    <w:rsid w:val="005B695B"/>
    <w:rsid w:val="00941F55"/>
    <w:rsid w:val="00953632"/>
    <w:rsid w:val="009C3F2F"/>
    <w:rsid w:val="009D25F6"/>
    <w:rsid w:val="00C52EEB"/>
    <w:rsid w:val="00C54BB6"/>
    <w:rsid w:val="00E30B52"/>
    <w:rsid w:val="00E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3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52E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52E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9</cp:revision>
  <cp:lastPrinted>2015-05-22T11:26:00Z</cp:lastPrinted>
  <dcterms:created xsi:type="dcterms:W3CDTF">2015-05-22T08:18:00Z</dcterms:created>
  <dcterms:modified xsi:type="dcterms:W3CDTF">2016-10-12T09:22:00Z</dcterms:modified>
</cp:coreProperties>
</file>